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878"/>
        <w:gridCol w:w="309"/>
        <w:gridCol w:w="647"/>
        <w:gridCol w:w="2036"/>
        <w:gridCol w:w="1654"/>
        <w:gridCol w:w="2690"/>
      </w:tblGrid>
      <w:tr w:rsidR="005C3027" w:rsidRPr="00FA7499" w:rsidTr="00A61480"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027" w:rsidRPr="00151F80" w:rsidRDefault="005C3027" w:rsidP="00151F8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151F80">
              <w:rPr>
                <w:rFonts w:asciiTheme="minorHAnsi" w:hAnsiTheme="minorHAnsi"/>
                <w:b/>
                <w:color w:val="000000" w:themeColor="text1"/>
                <w:sz w:val="36"/>
              </w:rPr>
              <w:t xml:space="preserve">AYC </w:t>
            </w:r>
            <w:r w:rsidR="00151F80">
              <w:rPr>
                <w:rFonts w:asciiTheme="minorHAnsi" w:hAnsiTheme="minorHAnsi"/>
                <w:b/>
                <w:color w:val="000000" w:themeColor="text1"/>
                <w:sz w:val="36"/>
              </w:rPr>
              <w:t xml:space="preserve">Race </w:t>
            </w:r>
            <w:r w:rsidRPr="00151F80">
              <w:rPr>
                <w:rFonts w:asciiTheme="minorHAnsi" w:hAnsiTheme="minorHAnsi"/>
                <w:b/>
                <w:color w:val="000000" w:themeColor="text1"/>
                <w:sz w:val="36"/>
              </w:rPr>
              <w:t xml:space="preserve">Committee </w:t>
            </w:r>
            <w:r w:rsidR="00863AE0">
              <w:rPr>
                <w:rFonts w:asciiTheme="minorHAnsi" w:hAnsiTheme="minorHAnsi"/>
                <w:b/>
                <w:color w:val="000000" w:themeColor="text1"/>
                <w:sz w:val="36"/>
              </w:rPr>
              <w:t xml:space="preserve">Boat </w:t>
            </w:r>
            <w:r w:rsidRPr="00151F80">
              <w:rPr>
                <w:rFonts w:asciiTheme="minorHAnsi" w:hAnsiTheme="minorHAnsi"/>
                <w:b/>
                <w:color w:val="000000" w:themeColor="text1"/>
                <w:sz w:val="36"/>
              </w:rPr>
              <w:t>Equipment Check</w:t>
            </w:r>
            <w:r w:rsidR="00FA7499" w:rsidRPr="00151F80">
              <w:rPr>
                <w:rFonts w:asciiTheme="minorHAnsi" w:hAnsiTheme="minorHAnsi"/>
                <w:b/>
                <w:color w:val="000000" w:themeColor="text1"/>
                <w:sz w:val="36"/>
              </w:rPr>
              <w:t xml:space="preserve"> L</w:t>
            </w:r>
            <w:r w:rsidRPr="00151F80">
              <w:rPr>
                <w:rFonts w:asciiTheme="minorHAnsi" w:hAnsiTheme="minorHAnsi"/>
                <w:b/>
                <w:color w:val="000000" w:themeColor="text1"/>
                <w:sz w:val="36"/>
              </w:rPr>
              <w:t>ist</w:t>
            </w:r>
          </w:p>
        </w:tc>
      </w:tr>
      <w:tr w:rsidR="00937BB1" w:rsidRPr="00FA7499" w:rsidTr="00A61480"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7BB1" w:rsidRPr="00151F80" w:rsidRDefault="00937BB1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51F80">
              <w:rPr>
                <w:rFonts w:asciiTheme="minorHAnsi" w:hAnsiTheme="minorHAnsi"/>
                <w:b/>
                <w:color w:val="FFFFFF" w:themeColor="background1"/>
              </w:rPr>
              <w:t xml:space="preserve">IN THE </w:t>
            </w:r>
            <w:r w:rsidR="00151F80" w:rsidRPr="00151F80">
              <w:rPr>
                <w:rFonts w:asciiTheme="minorHAnsi" w:hAnsiTheme="minorHAnsi"/>
                <w:b/>
                <w:color w:val="FFFFFF" w:themeColor="background1"/>
              </w:rPr>
              <w:t xml:space="preserve">RC </w:t>
            </w:r>
            <w:r w:rsidRPr="00151F80">
              <w:rPr>
                <w:rFonts w:asciiTheme="minorHAnsi" w:hAnsiTheme="minorHAnsi"/>
                <w:b/>
                <w:color w:val="FFFFFF" w:themeColor="background1"/>
              </w:rPr>
              <w:t>BOAT BAG</w:t>
            </w:r>
          </w:p>
        </w:tc>
      </w:tr>
      <w:tr w:rsidR="00937BB1" w:rsidRPr="00FA7499" w:rsidTr="00A61480">
        <w:tc>
          <w:tcPr>
            <w:tcW w:w="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7BB1" w:rsidRPr="00FA7499" w:rsidRDefault="00937BB1" w:rsidP="00E73D43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A7499">
              <w:rPr>
                <w:rFonts w:asciiTheme="minorHAnsi" w:hAnsiTheme="minorHAnsi"/>
                <w:b/>
                <w:color w:val="FFFFFF" w:themeColor="background1"/>
              </w:rPr>
              <w:t>Flags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7BB1" w:rsidRPr="00FA7499" w:rsidRDefault="00937BB1" w:rsidP="00E73D43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A7499">
              <w:rPr>
                <w:rFonts w:asciiTheme="minorHAnsi" w:hAnsiTheme="minorHAnsi"/>
                <w:b/>
                <w:color w:val="FFFFFF" w:themeColor="background1"/>
              </w:rPr>
              <w:t>Printed Material</w:t>
            </w:r>
          </w:p>
        </w:tc>
      </w:tr>
      <w:tr w:rsidR="00937BB1" w:rsidRPr="00FA7499" w:rsidTr="00A61480"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1" w:rsidRPr="00FA7499" w:rsidRDefault="00937BB1" w:rsidP="00D717A6">
            <w:pPr>
              <w:jc w:val="center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Race Committee Flag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1" w:rsidRPr="00FA7499" w:rsidRDefault="00937BB1" w:rsidP="00D717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1" w:rsidRPr="00FA7499" w:rsidRDefault="00937BB1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Current Racing Rules of Sailing</w:t>
            </w:r>
          </w:p>
        </w:tc>
      </w:tr>
      <w:tr w:rsidR="00937BB1" w:rsidRPr="00FA7499" w:rsidTr="00A6148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7BB1" w:rsidRPr="00FA7499" w:rsidRDefault="00937BB1" w:rsidP="00FA7499">
            <w:pPr>
              <w:shd w:val="clear" w:color="auto" w:fill="808080" w:themeFill="background1" w:themeFillShade="80"/>
              <w:ind w:left="113" w:right="113"/>
              <w:rPr>
                <w:rFonts w:asciiTheme="minorHAnsi" w:hAnsiTheme="minorHAnsi"/>
                <w:b/>
                <w:color w:val="FFFFFF" w:themeColor="background1"/>
              </w:rPr>
            </w:pPr>
            <w:r w:rsidRPr="00FA7499">
              <w:rPr>
                <w:rFonts w:asciiTheme="minorHAnsi" w:hAnsiTheme="minorHAnsi"/>
                <w:b/>
                <w:color w:val="FFFFFF" w:themeColor="background1"/>
              </w:rPr>
              <w:t>Code Flags</w:t>
            </w:r>
          </w:p>
          <w:p w:rsidR="00937BB1" w:rsidRPr="00FA7499" w:rsidRDefault="00937BB1" w:rsidP="00D717A6">
            <w:pPr>
              <w:ind w:left="113" w:right="113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1" w:rsidRPr="00FA7499" w:rsidRDefault="00937BB1" w:rsidP="00D717A6">
            <w:pPr>
              <w:jc w:val="center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1" w:rsidRPr="00FA7499" w:rsidRDefault="00937BB1" w:rsidP="00D717A6">
            <w:pPr>
              <w:jc w:val="center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C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1" w:rsidRPr="00FA7499" w:rsidRDefault="00937BB1" w:rsidP="00D717A6">
            <w:pPr>
              <w:jc w:val="center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H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1" w:rsidRPr="00FA7499" w:rsidRDefault="00937BB1" w:rsidP="00D717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1" w:rsidRPr="00FA7499" w:rsidRDefault="00937BB1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AYC Sailing instructions</w:t>
            </w:r>
            <w:r w:rsidR="00151F80">
              <w:rPr>
                <w:rFonts w:asciiTheme="minorHAnsi" w:hAnsiTheme="minorHAnsi"/>
              </w:rPr>
              <w:t xml:space="preserve"> &amp; NOR</w:t>
            </w:r>
          </w:p>
        </w:tc>
      </w:tr>
      <w:tr w:rsidR="00937BB1" w:rsidRPr="00FA7499" w:rsidTr="00A6148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B1" w:rsidRPr="00FA7499" w:rsidRDefault="00937BB1" w:rsidP="00D717A6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1" w:rsidRPr="00FA7499" w:rsidRDefault="003542A6" w:rsidP="003542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1" w:rsidRPr="00FA7499" w:rsidRDefault="003542A6" w:rsidP="003542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1" w:rsidRPr="00FA7499" w:rsidRDefault="003542A6" w:rsidP="003542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1" w:rsidRPr="00FA7499" w:rsidRDefault="00937BB1" w:rsidP="00D717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1" w:rsidRPr="00FA7499" w:rsidRDefault="00937BB1" w:rsidP="00151F80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 xml:space="preserve">AYC RC </w:t>
            </w:r>
            <w:r w:rsidR="00151F80">
              <w:rPr>
                <w:rFonts w:asciiTheme="minorHAnsi" w:hAnsiTheme="minorHAnsi"/>
              </w:rPr>
              <w:t>H</w:t>
            </w:r>
            <w:r w:rsidRPr="00FA7499">
              <w:rPr>
                <w:rFonts w:asciiTheme="minorHAnsi" w:hAnsiTheme="minorHAnsi"/>
              </w:rPr>
              <w:t>andbook</w:t>
            </w:r>
          </w:p>
        </w:tc>
      </w:tr>
      <w:tr w:rsidR="00FA7499" w:rsidRPr="00FA7499" w:rsidTr="00A6148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499" w:rsidRPr="00FA7499" w:rsidRDefault="00FA7499" w:rsidP="00D717A6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3542A6" w:rsidP="003542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3542A6" w:rsidP="003542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D717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D717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A7499" w:rsidRPr="00FA7499" w:rsidRDefault="00FA7499" w:rsidP="00E73D4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FA7499">
              <w:rPr>
                <w:rFonts w:asciiTheme="minorHAnsi" w:hAnsiTheme="minorHAnsi"/>
                <w:b/>
                <w:color w:val="FFFFFF" w:themeColor="background1"/>
              </w:rPr>
              <w:t>Course Equipment</w:t>
            </w:r>
          </w:p>
        </w:tc>
      </w:tr>
      <w:tr w:rsidR="00FA7499" w:rsidRPr="00FA7499" w:rsidTr="00A6148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499" w:rsidRPr="00FA7499" w:rsidRDefault="00FA7499" w:rsidP="00D717A6">
            <w:pPr>
              <w:rPr>
                <w:rFonts w:asciiTheme="minorHAnsi" w:hAnsiTheme="minorHAnsi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D717A6">
            <w:pPr>
              <w:rPr>
                <w:rFonts w:asciiTheme="minorHAnsi" w:hAnsi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67FBF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 xml:space="preserve">Compass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67FBF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Wind Speed meter</w:t>
            </w:r>
          </w:p>
        </w:tc>
      </w:tr>
      <w:tr w:rsidR="00FA7499" w:rsidRPr="00FA7499" w:rsidTr="00A6148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D717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D717A6">
            <w:pPr>
              <w:rPr>
                <w:rFonts w:asciiTheme="minorHAnsi" w:hAnsi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67FBF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GPS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67FBF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Binoculars</w:t>
            </w:r>
          </w:p>
        </w:tc>
      </w:tr>
      <w:tr w:rsidR="00FA7499" w:rsidRPr="00FA7499" w:rsidTr="00A61480">
        <w:tc>
          <w:tcPr>
            <w:tcW w:w="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A7499" w:rsidRPr="00151F80" w:rsidRDefault="00E73D43" w:rsidP="00E73D43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Forms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A7499" w:rsidRPr="00151F80" w:rsidRDefault="00E73D43" w:rsidP="00E73D43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Signals</w:t>
            </w:r>
          </w:p>
        </w:tc>
      </w:tr>
      <w:tr w:rsidR="00FA7499" w:rsidRPr="00FA7499" w:rsidTr="00A61480"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7D247F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Order of starts</w:t>
            </w:r>
            <w:r w:rsidRPr="00FA7499">
              <w:rPr>
                <w:rFonts w:asciiTheme="minorHAnsi" w:hAnsiTheme="minorHAnsi"/>
              </w:rPr>
              <w:tab/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Post-race report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Horn and Refills (2)</w:t>
            </w:r>
          </w:p>
        </w:tc>
      </w:tr>
      <w:tr w:rsidR="00FA7499" w:rsidRPr="00FA7499" w:rsidTr="00A61480"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Start Cards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Finish Cards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Whistles (2)</w:t>
            </w:r>
          </w:p>
        </w:tc>
      </w:tr>
      <w:tr w:rsidR="00FA7499" w:rsidRPr="00FA7499" w:rsidTr="00A61480">
        <w:tc>
          <w:tcPr>
            <w:tcW w:w="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PHRF List and fleet divisions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Markers, Pens, Clipboards (2), Trash bag</w:t>
            </w:r>
          </w:p>
        </w:tc>
      </w:tr>
      <w:tr w:rsidR="00FA7499" w:rsidRPr="00FA7499" w:rsidTr="00A61480">
        <w:tc>
          <w:tcPr>
            <w:tcW w:w="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Long Distance Course Card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7D247F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 xml:space="preserve">Duct Tape, Paper, </w:t>
            </w:r>
            <w:r w:rsidR="003542A6">
              <w:rPr>
                <w:rFonts w:asciiTheme="minorHAnsi" w:hAnsiTheme="minorHAnsi"/>
              </w:rPr>
              <w:t xml:space="preserve">1 </w:t>
            </w:r>
            <w:r w:rsidRPr="00FA7499">
              <w:rPr>
                <w:rFonts w:asciiTheme="minorHAnsi" w:hAnsiTheme="minorHAnsi"/>
              </w:rPr>
              <w:t>Hand Held Radio</w:t>
            </w:r>
          </w:p>
        </w:tc>
      </w:tr>
      <w:tr w:rsidR="00FA7499" w:rsidRPr="00FA7499" w:rsidTr="00A61480">
        <w:tc>
          <w:tcPr>
            <w:tcW w:w="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Folder with extra forms and instructions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Wind</w:t>
            </w:r>
            <w:r w:rsidR="00CA6BDB">
              <w:rPr>
                <w:rFonts w:asciiTheme="minorHAnsi" w:hAnsiTheme="minorHAnsi"/>
              </w:rPr>
              <w:t xml:space="preserve"> Ind</w:t>
            </w:r>
            <w:r w:rsidRPr="00FA7499">
              <w:rPr>
                <w:rFonts w:asciiTheme="minorHAnsi" w:hAnsiTheme="minorHAnsi"/>
              </w:rPr>
              <w:t>ex</w:t>
            </w:r>
            <w:r w:rsidR="00653D97">
              <w:rPr>
                <w:rFonts w:asciiTheme="minorHAnsi" w:hAnsiTheme="minorHAnsi"/>
              </w:rPr>
              <w:t>, Zip Ties</w:t>
            </w:r>
            <w:r w:rsidR="00CA6BDB">
              <w:rPr>
                <w:rFonts w:asciiTheme="minorHAnsi" w:hAnsiTheme="minorHAnsi"/>
              </w:rPr>
              <w:t>, Knife</w:t>
            </w:r>
            <w:r w:rsidRPr="00FA7499">
              <w:rPr>
                <w:rFonts w:asciiTheme="minorHAnsi" w:hAnsiTheme="minorHAnsi"/>
              </w:rPr>
              <w:t xml:space="preserve"> </w:t>
            </w:r>
          </w:p>
        </w:tc>
      </w:tr>
    </w:tbl>
    <w:tbl>
      <w:tblPr>
        <w:tblStyle w:val="TableGrid"/>
        <w:tblW w:w="9648" w:type="dxa"/>
        <w:tblInd w:w="18" w:type="dxa"/>
        <w:tblLook w:val="04A0" w:firstRow="1" w:lastRow="0" w:firstColumn="1" w:lastColumn="0" w:noHBand="0" w:noVBand="1"/>
      </w:tblPr>
      <w:tblGrid>
        <w:gridCol w:w="3600"/>
        <w:gridCol w:w="3150"/>
        <w:gridCol w:w="2898"/>
      </w:tblGrid>
      <w:tr w:rsidR="00937BB1" w:rsidRPr="00FA7499" w:rsidTr="00151F80">
        <w:tc>
          <w:tcPr>
            <w:tcW w:w="9648" w:type="dxa"/>
            <w:gridSpan w:val="3"/>
            <w:shd w:val="clear" w:color="auto" w:fill="808080" w:themeFill="background1" w:themeFillShade="80"/>
          </w:tcPr>
          <w:p w:rsidR="00937BB1" w:rsidRPr="00151F80" w:rsidRDefault="00937BB1" w:rsidP="00937BB1">
            <w:pPr>
              <w:ind w:left="-90"/>
              <w:rPr>
                <w:rFonts w:asciiTheme="minorHAnsi" w:hAnsiTheme="minorHAnsi"/>
                <w:b/>
                <w:color w:val="FFFFFF" w:themeColor="background1"/>
              </w:rPr>
            </w:pPr>
            <w:r w:rsidRPr="00151F80">
              <w:rPr>
                <w:rFonts w:asciiTheme="minorHAnsi" w:hAnsiTheme="minorHAnsi"/>
                <w:b/>
                <w:color w:val="FFFFFF" w:themeColor="background1"/>
              </w:rPr>
              <w:t>ON THE RC BOAT</w:t>
            </w:r>
          </w:p>
        </w:tc>
      </w:tr>
      <w:tr w:rsidR="00937BB1" w:rsidRPr="00FA7499" w:rsidTr="00151F80">
        <w:tc>
          <w:tcPr>
            <w:tcW w:w="3600" w:type="dxa"/>
          </w:tcPr>
          <w:p w:rsidR="00937BB1" w:rsidRPr="00FA7499" w:rsidRDefault="00937BB1" w:rsidP="00937BB1">
            <w:pPr>
              <w:ind w:left="-90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Numeral Pennants</w:t>
            </w:r>
            <w:r w:rsidR="00FA7499" w:rsidRPr="00FA7499">
              <w:rPr>
                <w:rFonts w:asciiTheme="minorHAnsi" w:hAnsiTheme="minorHAnsi"/>
              </w:rPr>
              <w:t>:</w:t>
            </w:r>
            <w:r w:rsidRPr="00FA7499">
              <w:rPr>
                <w:rFonts w:asciiTheme="minorHAnsi" w:hAnsiTheme="minorHAnsi"/>
              </w:rPr>
              <w:t xml:space="preserve"> 1 – 9 </w:t>
            </w:r>
          </w:p>
        </w:tc>
        <w:tc>
          <w:tcPr>
            <w:tcW w:w="3150" w:type="dxa"/>
            <w:shd w:val="clear" w:color="auto" w:fill="808080" w:themeFill="background1" w:themeFillShade="80"/>
          </w:tcPr>
          <w:p w:rsidR="00937BB1" w:rsidRPr="00151F80" w:rsidRDefault="00937BB1" w:rsidP="00E73D43">
            <w:pPr>
              <w:ind w:left="-90"/>
              <w:jc w:val="center"/>
              <w:rPr>
                <w:rFonts w:asciiTheme="minorHAnsi" w:hAnsiTheme="minorHAnsi"/>
                <w:color w:val="FFFFFF" w:themeColor="background1"/>
                <w:sz w:val="28"/>
              </w:rPr>
            </w:pPr>
            <w:r w:rsidRPr="00151F80">
              <w:rPr>
                <w:rFonts w:asciiTheme="minorHAnsi" w:hAnsiTheme="minorHAnsi"/>
                <w:b/>
                <w:color w:val="FFFFFF" w:themeColor="background1"/>
                <w:sz w:val="28"/>
              </w:rPr>
              <w:t>Safety Equipment</w:t>
            </w:r>
          </w:p>
        </w:tc>
        <w:tc>
          <w:tcPr>
            <w:tcW w:w="2898" w:type="dxa"/>
          </w:tcPr>
          <w:p w:rsidR="00937BB1" w:rsidRPr="00FA7499" w:rsidRDefault="00937BB1" w:rsidP="00F67FBF">
            <w:pPr>
              <w:ind w:left="-90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Anchor with Chain &amp; line</w:t>
            </w:r>
          </w:p>
        </w:tc>
      </w:tr>
      <w:tr w:rsidR="00937BB1" w:rsidRPr="00FA7499" w:rsidTr="00FA7499">
        <w:tc>
          <w:tcPr>
            <w:tcW w:w="3600" w:type="dxa"/>
          </w:tcPr>
          <w:p w:rsidR="00937BB1" w:rsidRPr="00FA7499" w:rsidRDefault="00937BB1" w:rsidP="003542A6">
            <w:pPr>
              <w:ind w:left="-90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Flags</w:t>
            </w:r>
            <w:r w:rsidR="00FA7499" w:rsidRPr="00FA7499">
              <w:rPr>
                <w:rFonts w:asciiTheme="minorHAnsi" w:hAnsiTheme="minorHAnsi"/>
              </w:rPr>
              <w:t>:   AP   1</w:t>
            </w:r>
            <w:r w:rsidR="00FA7499" w:rsidRPr="00FA7499">
              <w:rPr>
                <w:rFonts w:asciiTheme="minorHAnsi" w:hAnsiTheme="minorHAnsi"/>
                <w:vertAlign w:val="superscript"/>
              </w:rPr>
              <w:t>st</w:t>
            </w:r>
            <w:r w:rsidR="00FA7499" w:rsidRPr="00FA7499">
              <w:rPr>
                <w:rFonts w:asciiTheme="minorHAnsi" w:hAnsiTheme="minorHAnsi"/>
              </w:rPr>
              <w:t xml:space="preserve"> Sub     X     L</w:t>
            </w:r>
            <w:r w:rsidR="003542A6">
              <w:rPr>
                <w:rFonts w:asciiTheme="minorHAnsi" w:hAnsiTheme="minorHAnsi"/>
              </w:rPr>
              <w:t xml:space="preserve">    I</w:t>
            </w:r>
            <w:r w:rsidR="00FA7499" w:rsidRPr="00FA7499">
              <w:rPr>
                <w:rFonts w:asciiTheme="minorHAnsi" w:hAnsiTheme="minorHAnsi"/>
              </w:rPr>
              <w:t xml:space="preserve">      P</w:t>
            </w:r>
          </w:p>
        </w:tc>
        <w:tc>
          <w:tcPr>
            <w:tcW w:w="3150" w:type="dxa"/>
          </w:tcPr>
          <w:p w:rsidR="00937BB1" w:rsidRPr="00151F80" w:rsidRDefault="00937BB1" w:rsidP="00F67FBF">
            <w:pPr>
              <w:ind w:left="-90"/>
              <w:rPr>
                <w:rFonts w:asciiTheme="minorHAnsi" w:hAnsiTheme="minorHAnsi"/>
                <w:i/>
                <w:sz w:val="28"/>
              </w:rPr>
            </w:pPr>
            <w:r w:rsidRPr="00151F80">
              <w:rPr>
                <w:rFonts w:asciiTheme="minorHAnsi" w:hAnsiTheme="minorHAnsi"/>
                <w:i/>
                <w:sz w:val="28"/>
              </w:rPr>
              <w:t>First aid kit</w:t>
            </w:r>
          </w:p>
        </w:tc>
        <w:tc>
          <w:tcPr>
            <w:tcW w:w="2898" w:type="dxa"/>
          </w:tcPr>
          <w:p w:rsidR="00937BB1" w:rsidRPr="00FA7499" w:rsidRDefault="00937BB1" w:rsidP="00F67FBF">
            <w:pPr>
              <w:ind w:left="-90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Spare Mushroom Anchor</w:t>
            </w:r>
          </w:p>
        </w:tc>
      </w:tr>
      <w:tr w:rsidR="00937BB1" w:rsidRPr="00FA7499" w:rsidTr="00FA7499">
        <w:tc>
          <w:tcPr>
            <w:tcW w:w="3600" w:type="dxa"/>
          </w:tcPr>
          <w:p w:rsidR="00937BB1" w:rsidRPr="00FA7499" w:rsidRDefault="00937BB1" w:rsidP="00F67FBF">
            <w:pPr>
              <w:ind w:left="-90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VHF radio</w:t>
            </w:r>
          </w:p>
        </w:tc>
        <w:tc>
          <w:tcPr>
            <w:tcW w:w="3150" w:type="dxa"/>
          </w:tcPr>
          <w:p w:rsidR="00937BB1" w:rsidRPr="00151F80" w:rsidRDefault="00937BB1" w:rsidP="00F67FBF">
            <w:pPr>
              <w:ind w:left="-90"/>
              <w:rPr>
                <w:rFonts w:asciiTheme="minorHAnsi" w:hAnsiTheme="minorHAnsi"/>
                <w:i/>
                <w:sz w:val="28"/>
              </w:rPr>
            </w:pPr>
            <w:r w:rsidRPr="00151F80">
              <w:rPr>
                <w:rFonts w:asciiTheme="minorHAnsi" w:hAnsiTheme="minorHAnsi"/>
                <w:i/>
                <w:sz w:val="28"/>
              </w:rPr>
              <w:t>Throw</w:t>
            </w:r>
            <w:r w:rsidR="004D2CD7">
              <w:rPr>
                <w:rFonts w:asciiTheme="minorHAnsi" w:hAnsiTheme="minorHAnsi"/>
                <w:i/>
                <w:sz w:val="28"/>
              </w:rPr>
              <w:t xml:space="preserve"> </w:t>
            </w:r>
            <w:r w:rsidRPr="00151F80">
              <w:rPr>
                <w:rFonts w:asciiTheme="minorHAnsi" w:hAnsiTheme="minorHAnsi"/>
                <w:i/>
                <w:sz w:val="28"/>
              </w:rPr>
              <w:t>able PFD</w:t>
            </w:r>
          </w:p>
        </w:tc>
        <w:tc>
          <w:tcPr>
            <w:tcW w:w="2898" w:type="dxa"/>
          </w:tcPr>
          <w:p w:rsidR="00937BB1" w:rsidRPr="00FA7499" w:rsidRDefault="00937BB1" w:rsidP="00F67FBF">
            <w:pPr>
              <w:ind w:left="-90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Marker Boards</w:t>
            </w:r>
          </w:p>
        </w:tc>
      </w:tr>
      <w:tr w:rsidR="00937BB1" w:rsidRPr="00FA7499" w:rsidTr="00FA7499">
        <w:tc>
          <w:tcPr>
            <w:tcW w:w="3600" w:type="dxa"/>
          </w:tcPr>
          <w:p w:rsidR="00937BB1" w:rsidRPr="00FA7499" w:rsidRDefault="00937BB1" w:rsidP="00F67FBF">
            <w:pPr>
              <w:ind w:left="-90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Marker Board</w:t>
            </w:r>
          </w:p>
        </w:tc>
        <w:tc>
          <w:tcPr>
            <w:tcW w:w="3150" w:type="dxa"/>
          </w:tcPr>
          <w:p w:rsidR="00937BB1" w:rsidRPr="00151F80" w:rsidRDefault="00937BB1" w:rsidP="00F67FBF">
            <w:pPr>
              <w:ind w:left="-90"/>
              <w:rPr>
                <w:rFonts w:asciiTheme="minorHAnsi" w:hAnsiTheme="minorHAnsi"/>
                <w:b/>
                <w:i/>
                <w:sz w:val="28"/>
              </w:rPr>
            </w:pPr>
            <w:r w:rsidRPr="00151F80">
              <w:rPr>
                <w:rFonts w:asciiTheme="minorHAnsi" w:hAnsiTheme="minorHAnsi"/>
                <w:i/>
                <w:sz w:val="28"/>
              </w:rPr>
              <w:t xml:space="preserve">Life Jackets- 1 per </w:t>
            </w:r>
            <w:r w:rsidR="00B01464">
              <w:rPr>
                <w:rFonts w:asciiTheme="minorHAnsi" w:hAnsiTheme="minorHAnsi"/>
                <w:i/>
                <w:sz w:val="28"/>
              </w:rPr>
              <w:t>person</w:t>
            </w:r>
          </w:p>
        </w:tc>
        <w:tc>
          <w:tcPr>
            <w:tcW w:w="2898" w:type="dxa"/>
          </w:tcPr>
          <w:p w:rsidR="00937BB1" w:rsidRPr="00FA7499" w:rsidRDefault="00937BB1" w:rsidP="00F67FBF">
            <w:pPr>
              <w:ind w:left="-90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Paddle</w:t>
            </w:r>
          </w:p>
        </w:tc>
      </w:tr>
      <w:tr w:rsidR="00937BB1" w:rsidRPr="00FA7499" w:rsidTr="00FA7499">
        <w:tc>
          <w:tcPr>
            <w:tcW w:w="3600" w:type="dxa"/>
          </w:tcPr>
          <w:p w:rsidR="00937BB1" w:rsidRPr="00FA7499" w:rsidRDefault="00937BB1" w:rsidP="00937BB1">
            <w:pPr>
              <w:ind w:left="-90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Ladder Card Set for Courses</w:t>
            </w:r>
          </w:p>
        </w:tc>
        <w:tc>
          <w:tcPr>
            <w:tcW w:w="3150" w:type="dxa"/>
          </w:tcPr>
          <w:p w:rsidR="00937BB1" w:rsidRPr="00151F80" w:rsidRDefault="00CA6BDB" w:rsidP="00CA6BDB">
            <w:pPr>
              <w:ind w:hanging="108"/>
              <w:jc w:val="both"/>
              <w:rPr>
                <w:rFonts w:asciiTheme="minorHAnsi" w:hAnsiTheme="minorHAnsi"/>
                <w:i/>
                <w:sz w:val="28"/>
              </w:rPr>
            </w:pPr>
            <w:r w:rsidRPr="00151F80">
              <w:rPr>
                <w:rFonts w:asciiTheme="minorHAnsi" w:hAnsiTheme="minorHAnsi"/>
                <w:i/>
                <w:sz w:val="28"/>
              </w:rPr>
              <w:t>Backboard</w:t>
            </w:r>
          </w:p>
        </w:tc>
        <w:tc>
          <w:tcPr>
            <w:tcW w:w="2898" w:type="dxa"/>
          </w:tcPr>
          <w:p w:rsidR="00937BB1" w:rsidRPr="00FA7499" w:rsidRDefault="00937BB1" w:rsidP="00F67FBF">
            <w:pPr>
              <w:ind w:left="-90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Depth Finder</w:t>
            </w:r>
          </w:p>
        </w:tc>
      </w:tr>
      <w:tr w:rsidR="00937BB1" w:rsidRPr="00FA7499" w:rsidTr="00FA7499">
        <w:tc>
          <w:tcPr>
            <w:tcW w:w="3600" w:type="dxa"/>
          </w:tcPr>
          <w:p w:rsidR="00937BB1" w:rsidRPr="00FA7499" w:rsidRDefault="00937BB1" w:rsidP="00B01464">
            <w:pPr>
              <w:ind w:left="-90"/>
              <w:rPr>
                <w:rFonts w:asciiTheme="minorHAnsi" w:hAnsiTheme="minorHAnsi"/>
              </w:rPr>
            </w:pPr>
          </w:p>
        </w:tc>
        <w:tc>
          <w:tcPr>
            <w:tcW w:w="3150" w:type="dxa"/>
          </w:tcPr>
          <w:p w:rsidR="00937BB1" w:rsidRPr="00151F80" w:rsidRDefault="00937BB1" w:rsidP="00F67FBF">
            <w:pPr>
              <w:ind w:left="-90"/>
              <w:rPr>
                <w:rFonts w:asciiTheme="minorHAnsi" w:hAnsiTheme="minorHAnsi"/>
                <w:i/>
                <w:sz w:val="28"/>
              </w:rPr>
            </w:pPr>
          </w:p>
        </w:tc>
        <w:tc>
          <w:tcPr>
            <w:tcW w:w="2898" w:type="dxa"/>
          </w:tcPr>
          <w:p w:rsidR="00937BB1" w:rsidRPr="00FA7499" w:rsidRDefault="00B01464" w:rsidP="00F67FBF">
            <w:pPr>
              <w:ind w:left="-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Boarding Ladder</w:t>
            </w:r>
          </w:p>
        </w:tc>
      </w:tr>
    </w:tbl>
    <w:p w:rsidR="00863AE0" w:rsidRDefault="00863AE0"/>
    <w:tbl>
      <w:tblPr>
        <w:tblW w:w="963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540"/>
        <w:gridCol w:w="810"/>
        <w:gridCol w:w="703"/>
        <w:gridCol w:w="197"/>
        <w:gridCol w:w="990"/>
        <w:gridCol w:w="1980"/>
        <w:gridCol w:w="3860"/>
      </w:tblGrid>
      <w:tr w:rsidR="00863AE0" w:rsidRPr="00FA7499" w:rsidTr="00A61480"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3AE0" w:rsidRPr="00151F80" w:rsidRDefault="00863AE0" w:rsidP="00F67FBF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151F80">
              <w:rPr>
                <w:rFonts w:asciiTheme="minorHAnsi" w:hAnsiTheme="minorHAnsi"/>
                <w:b/>
                <w:color w:val="000000" w:themeColor="text1"/>
                <w:sz w:val="36"/>
              </w:rPr>
              <w:t xml:space="preserve">AYC </w:t>
            </w:r>
            <w:r>
              <w:rPr>
                <w:rFonts w:asciiTheme="minorHAnsi" w:hAnsiTheme="minorHAnsi"/>
                <w:b/>
                <w:color w:val="000000" w:themeColor="text1"/>
                <w:sz w:val="36"/>
              </w:rPr>
              <w:t>Chase</w:t>
            </w:r>
            <w:r w:rsidRPr="00151F80">
              <w:rPr>
                <w:rFonts w:asciiTheme="minorHAnsi" w:hAnsiTheme="minorHAnsi"/>
                <w:b/>
                <w:color w:val="000000" w:themeColor="text1"/>
                <w:sz w:val="36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36"/>
              </w:rPr>
              <w:t xml:space="preserve">Boat </w:t>
            </w:r>
            <w:r w:rsidRPr="00151F80">
              <w:rPr>
                <w:rFonts w:asciiTheme="minorHAnsi" w:hAnsiTheme="minorHAnsi"/>
                <w:b/>
                <w:color w:val="000000" w:themeColor="text1"/>
                <w:sz w:val="36"/>
              </w:rPr>
              <w:t>Equipment Check List</w:t>
            </w:r>
          </w:p>
        </w:tc>
      </w:tr>
      <w:tr w:rsidR="00151F80" w:rsidRPr="00151F80" w:rsidTr="00A61480"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51F80" w:rsidRPr="00151F80" w:rsidRDefault="00151F80" w:rsidP="00151F80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51F80">
              <w:rPr>
                <w:rFonts w:asciiTheme="minorHAnsi" w:hAnsiTheme="minorHAnsi"/>
                <w:b/>
                <w:color w:val="FFFFFF" w:themeColor="background1"/>
              </w:rPr>
              <w:t>IN THE CHASE BOAT BAG</w:t>
            </w:r>
          </w:p>
        </w:tc>
      </w:tr>
      <w:tr w:rsidR="00151F80" w:rsidRPr="00FA7499" w:rsidTr="00A61480"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51F80" w:rsidRPr="00FA7499" w:rsidRDefault="00151F80" w:rsidP="00E73D43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A7499">
              <w:rPr>
                <w:rFonts w:asciiTheme="minorHAnsi" w:hAnsiTheme="minorHAnsi"/>
                <w:b/>
                <w:color w:val="FFFFFF" w:themeColor="background1"/>
              </w:rPr>
              <w:t>Flags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51F80" w:rsidRPr="00FA7499" w:rsidRDefault="00151F80" w:rsidP="00E73D43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Course Equipment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51F80" w:rsidRPr="00FA7499" w:rsidRDefault="00151F80" w:rsidP="00E73D43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A7499">
              <w:rPr>
                <w:rFonts w:asciiTheme="minorHAnsi" w:hAnsiTheme="minorHAnsi"/>
                <w:b/>
                <w:color w:val="FFFFFF" w:themeColor="background1"/>
              </w:rPr>
              <w:t>Printed Material</w:t>
            </w:r>
          </w:p>
        </w:tc>
      </w:tr>
      <w:tr w:rsidR="00863AE0" w:rsidRPr="00FA7499" w:rsidTr="00A6148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3AE0" w:rsidRPr="00FA7499" w:rsidRDefault="00863AE0" w:rsidP="00863AE0">
            <w:pPr>
              <w:shd w:val="clear" w:color="auto" w:fill="808080" w:themeFill="background1" w:themeFillShade="80"/>
              <w:ind w:left="113" w:right="113"/>
              <w:rPr>
                <w:rFonts w:asciiTheme="minorHAnsi" w:hAnsiTheme="minorHAnsi"/>
                <w:b/>
                <w:color w:val="FFFFFF" w:themeColor="background1"/>
              </w:rPr>
            </w:pPr>
            <w:r w:rsidRPr="00FA7499">
              <w:rPr>
                <w:rFonts w:asciiTheme="minorHAnsi" w:hAnsiTheme="minorHAnsi"/>
                <w:b/>
                <w:color w:val="FFFFFF" w:themeColor="background1"/>
              </w:rPr>
              <w:t>Code Flags</w:t>
            </w:r>
          </w:p>
          <w:p w:rsidR="00863AE0" w:rsidRPr="00863AE0" w:rsidRDefault="00863AE0" w:rsidP="00863AE0">
            <w:pPr>
              <w:ind w:left="113" w:right="113"/>
              <w:rPr>
                <w:rFonts w:asciiTheme="minorHAnsi" w:hAnsiTheme="minorHAnsi"/>
                <w:b/>
              </w:rPr>
            </w:pPr>
            <w:r w:rsidRPr="00FA7499">
              <w:rPr>
                <w:rFonts w:asciiTheme="minorHAnsi" w:hAnsiTheme="minorHAnsi"/>
              </w:rPr>
              <w:t xml:space="preserve"> </w:t>
            </w:r>
            <w:r w:rsidRPr="00863AE0">
              <w:rPr>
                <w:rFonts w:asciiTheme="minorHAnsi" w:hAnsiTheme="minorHAnsi"/>
                <w:shd w:val="clear" w:color="auto" w:fill="808080" w:themeFill="background1" w:themeFillShade="8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0" w:rsidRPr="00FA7499" w:rsidRDefault="00863AE0" w:rsidP="00F67FBF">
            <w:pPr>
              <w:jc w:val="center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0" w:rsidRPr="00FA7499" w:rsidRDefault="00863AE0" w:rsidP="00F67FBF">
            <w:pPr>
              <w:jc w:val="center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C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0" w:rsidRPr="00FA7499" w:rsidRDefault="00863AE0" w:rsidP="00F67FBF">
            <w:pPr>
              <w:jc w:val="center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0" w:rsidRPr="00FA7499" w:rsidRDefault="00863AE0" w:rsidP="00F67FBF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 xml:space="preserve">Compass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0" w:rsidRPr="00FA7499" w:rsidRDefault="00863AE0" w:rsidP="00CA6BDB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 xml:space="preserve">Wind Speed </w:t>
            </w:r>
            <w:r w:rsidR="00CA6BDB">
              <w:rPr>
                <w:rFonts w:asciiTheme="minorHAnsi" w:hAnsiTheme="minorHAnsi"/>
              </w:rPr>
              <w:t>M</w:t>
            </w:r>
            <w:r w:rsidRPr="00FA7499">
              <w:rPr>
                <w:rFonts w:asciiTheme="minorHAnsi" w:hAnsiTheme="minorHAnsi"/>
              </w:rPr>
              <w:t>eter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0" w:rsidRPr="00FA7499" w:rsidRDefault="00863AE0" w:rsidP="00F67FBF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Current Racing Rules of Sailing</w:t>
            </w:r>
          </w:p>
        </w:tc>
      </w:tr>
      <w:tr w:rsidR="00863AE0" w:rsidRPr="00FA7499" w:rsidTr="00A6148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E0" w:rsidRPr="00FA7499" w:rsidRDefault="00863AE0" w:rsidP="00F67FB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0" w:rsidRPr="00FA7499" w:rsidRDefault="00863AE0" w:rsidP="00F67FBF">
            <w:pPr>
              <w:jc w:val="center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0" w:rsidRPr="00FA7499" w:rsidRDefault="00863AE0" w:rsidP="00F67FBF">
            <w:pPr>
              <w:jc w:val="center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0" w:rsidRPr="00FA7499" w:rsidRDefault="003542A6" w:rsidP="00F67F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0" w:rsidRPr="00FA7499" w:rsidRDefault="00863AE0" w:rsidP="00F67FBF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GPS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0" w:rsidRPr="00FA7499" w:rsidRDefault="00863AE0" w:rsidP="00F67FBF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Binoculars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0" w:rsidRPr="00FA7499" w:rsidRDefault="00863AE0" w:rsidP="00F67FBF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AYC Sailing instructions</w:t>
            </w:r>
            <w:r>
              <w:rPr>
                <w:rFonts w:asciiTheme="minorHAnsi" w:hAnsiTheme="minorHAnsi"/>
              </w:rPr>
              <w:t xml:space="preserve"> &amp; NOR</w:t>
            </w:r>
          </w:p>
        </w:tc>
      </w:tr>
      <w:tr w:rsidR="00CA6BDB" w:rsidRPr="00FA7499" w:rsidTr="00A6148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DB" w:rsidRPr="00FA7499" w:rsidRDefault="00CA6BDB" w:rsidP="00F67FB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FA7499" w:rsidRDefault="00CA6BDB" w:rsidP="00F67FBF">
            <w:pPr>
              <w:jc w:val="center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FA7499" w:rsidRDefault="00CA6BDB" w:rsidP="00F67F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FA7499" w:rsidRDefault="00CA6BDB" w:rsidP="00F67F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FA7499" w:rsidRDefault="00CA6BDB" w:rsidP="00F67F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FA7499" w:rsidRDefault="00CA6BDB" w:rsidP="00CA6B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Wind Index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DB" w:rsidRPr="00FA7499" w:rsidRDefault="00CA6BDB" w:rsidP="00F6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AYC RC H</w:t>
            </w:r>
            <w:r w:rsidRPr="00FA7499">
              <w:rPr>
                <w:rFonts w:asciiTheme="minorHAnsi" w:hAnsiTheme="minorHAnsi"/>
              </w:rPr>
              <w:t>andbook</w:t>
            </w:r>
          </w:p>
        </w:tc>
      </w:tr>
      <w:tr w:rsidR="00151F80" w:rsidRPr="00FA7499" w:rsidTr="00A61480">
        <w:tc>
          <w:tcPr>
            <w:tcW w:w="5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51F80" w:rsidRPr="00151F80" w:rsidRDefault="00151F80" w:rsidP="00E73D43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51F80">
              <w:rPr>
                <w:rFonts w:asciiTheme="minorHAnsi" w:hAnsiTheme="minorHAnsi"/>
                <w:b/>
                <w:color w:val="FFFFFF" w:themeColor="background1"/>
              </w:rPr>
              <w:t>Forms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51F80" w:rsidRPr="00151F80" w:rsidRDefault="00E73D43" w:rsidP="00E73D43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Signals</w:t>
            </w:r>
          </w:p>
        </w:tc>
      </w:tr>
      <w:tr w:rsidR="00151F80" w:rsidRPr="00FA7499" w:rsidTr="00A61480"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0" w:rsidRPr="00FA7499" w:rsidRDefault="00151F80" w:rsidP="00F67FBF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Order of starts</w:t>
            </w:r>
            <w:r w:rsidRPr="00FA7499">
              <w:rPr>
                <w:rFonts w:asciiTheme="minorHAnsi" w:hAnsiTheme="minorHAnsi"/>
              </w:rPr>
              <w:tab/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0" w:rsidRPr="00FA7499" w:rsidRDefault="00151F80" w:rsidP="00F67FBF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Post-race report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0" w:rsidRPr="00FA7499" w:rsidRDefault="00151F80" w:rsidP="003542A6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Horn and Refills (</w:t>
            </w:r>
            <w:r w:rsidR="003542A6">
              <w:rPr>
                <w:rFonts w:asciiTheme="minorHAnsi" w:hAnsiTheme="minorHAnsi"/>
              </w:rPr>
              <w:t>1</w:t>
            </w:r>
            <w:r w:rsidRPr="00FA7499">
              <w:rPr>
                <w:rFonts w:asciiTheme="minorHAnsi" w:hAnsiTheme="minorHAnsi"/>
              </w:rPr>
              <w:t>)</w:t>
            </w:r>
          </w:p>
        </w:tc>
      </w:tr>
      <w:tr w:rsidR="00151F80" w:rsidRPr="00FA7499" w:rsidTr="00A61480"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0" w:rsidRPr="00FA7499" w:rsidRDefault="00151F80" w:rsidP="00F67FBF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Start Cards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0" w:rsidRPr="00FA7499" w:rsidRDefault="00151F80" w:rsidP="00F67FBF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Finish Cards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0" w:rsidRPr="00FA7499" w:rsidRDefault="00151F80" w:rsidP="003542A6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Whistles (</w:t>
            </w:r>
            <w:r w:rsidR="003542A6">
              <w:rPr>
                <w:rFonts w:asciiTheme="minorHAnsi" w:hAnsiTheme="minorHAnsi"/>
              </w:rPr>
              <w:t>1</w:t>
            </w:r>
            <w:r w:rsidRPr="00FA7499">
              <w:rPr>
                <w:rFonts w:asciiTheme="minorHAnsi" w:hAnsiTheme="minorHAnsi"/>
              </w:rPr>
              <w:t>)</w:t>
            </w:r>
          </w:p>
        </w:tc>
      </w:tr>
      <w:tr w:rsidR="00151F80" w:rsidRPr="00FA7499" w:rsidTr="00A61480">
        <w:tc>
          <w:tcPr>
            <w:tcW w:w="5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0" w:rsidRPr="00FA7499" w:rsidRDefault="00151F80" w:rsidP="00F67FBF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PHRF List and fleet divisions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0" w:rsidRPr="00FA7499" w:rsidRDefault="00863AE0" w:rsidP="00863A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Markers, Pens, Clipboard</w:t>
            </w:r>
            <w:r w:rsidR="00151F80" w:rsidRPr="00FA7499">
              <w:rPr>
                <w:rFonts w:asciiTheme="minorHAnsi" w:hAnsiTheme="minorHAnsi"/>
              </w:rPr>
              <w:t>, Trash bag</w:t>
            </w:r>
          </w:p>
        </w:tc>
        <w:bookmarkStart w:id="0" w:name="_GoBack"/>
        <w:bookmarkEnd w:id="0"/>
      </w:tr>
      <w:tr w:rsidR="00151F80" w:rsidRPr="00FA7499" w:rsidTr="00A61480">
        <w:tc>
          <w:tcPr>
            <w:tcW w:w="5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0" w:rsidRPr="00FA7499" w:rsidRDefault="00151F80" w:rsidP="00F67FBF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Long Distance Course Card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0" w:rsidRPr="00FA7499" w:rsidRDefault="00151F80" w:rsidP="00CA6BDB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Duct Tape, Paper, Hand Radio</w:t>
            </w:r>
            <w:r w:rsidR="00CA6BDB">
              <w:rPr>
                <w:rFonts w:asciiTheme="minorHAnsi" w:hAnsiTheme="minorHAnsi"/>
              </w:rPr>
              <w:t>, Knife</w:t>
            </w:r>
          </w:p>
        </w:tc>
      </w:tr>
      <w:tr w:rsidR="00151F80" w:rsidRPr="00FA7499" w:rsidTr="00A61480">
        <w:tc>
          <w:tcPr>
            <w:tcW w:w="5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0" w:rsidRPr="00FA7499" w:rsidRDefault="00151F80" w:rsidP="00F67FBF">
            <w:pPr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Folder with extra forms and instructions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0" w:rsidRPr="00FA7499" w:rsidRDefault="00863AE0" w:rsidP="00863A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 Inflator (TEST)</w:t>
            </w:r>
            <w:r w:rsidR="00653D97">
              <w:rPr>
                <w:rFonts w:asciiTheme="minorHAnsi" w:hAnsiTheme="minorHAnsi"/>
              </w:rPr>
              <w:t>, Zip Ties</w:t>
            </w:r>
          </w:p>
        </w:tc>
      </w:tr>
    </w:tbl>
    <w:tbl>
      <w:tblPr>
        <w:tblStyle w:val="TableGrid"/>
        <w:tblW w:w="9648" w:type="dxa"/>
        <w:tblInd w:w="18" w:type="dxa"/>
        <w:tblLook w:val="04A0" w:firstRow="1" w:lastRow="0" w:firstColumn="1" w:lastColumn="0" w:noHBand="0" w:noVBand="1"/>
      </w:tblPr>
      <w:tblGrid>
        <w:gridCol w:w="3600"/>
        <w:gridCol w:w="3150"/>
        <w:gridCol w:w="2898"/>
      </w:tblGrid>
      <w:tr w:rsidR="005C3027" w:rsidRPr="00151F80" w:rsidTr="00151F80">
        <w:tc>
          <w:tcPr>
            <w:tcW w:w="9648" w:type="dxa"/>
            <w:gridSpan w:val="3"/>
            <w:shd w:val="clear" w:color="auto" w:fill="808080" w:themeFill="background1" w:themeFillShade="80"/>
          </w:tcPr>
          <w:p w:rsidR="005C3027" w:rsidRPr="00151F80" w:rsidRDefault="005C3027" w:rsidP="00937BB1">
            <w:pPr>
              <w:ind w:left="-90"/>
              <w:rPr>
                <w:rFonts w:asciiTheme="minorHAnsi" w:hAnsiTheme="minorHAnsi"/>
                <w:b/>
                <w:color w:val="FFFFFF" w:themeColor="background1"/>
              </w:rPr>
            </w:pPr>
            <w:r w:rsidRPr="00151F80">
              <w:rPr>
                <w:rFonts w:asciiTheme="minorHAnsi" w:hAnsiTheme="minorHAnsi"/>
                <w:b/>
                <w:color w:val="FFFFFF" w:themeColor="background1"/>
              </w:rPr>
              <w:t>O</w:t>
            </w:r>
            <w:r w:rsidR="007D247F" w:rsidRPr="00151F80">
              <w:rPr>
                <w:rFonts w:asciiTheme="minorHAnsi" w:hAnsiTheme="minorHAnsi"/>
                <w:b/>
                <w:color w:val="FFFFFF" w:themeColor="background1"/>
              </w:rPr>
              <w:t>N THE CHASE BOATS</w:t>
            </w:r>
          </w:p>
        </w:tc>
      </w:tr>
      <w:tr w:rsidR="005C3027" w:rsidRPr="00FA7499" w:rsidTr="00151F80">
        <w:tc>
          <w:tcPr>
            <w:tcW w:w="3600" w:type="dxa"/>
          </w:tcPr>
          <w:p w:rsidR="005C3027" w:rsidRPr="00FA7499" w:rsidRDefault="005C3027" w:rsidP="00937BB1">
            <w:pPr>
              <w:ind w:left="-90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Orange Flag on pole</w:t>
            </w:r>
          </w:p>
        </w:tc>
        <w:tc>
          <w:tcPr>
            <w:tcW w:w="3150" w:type="dxa"/>
            <w:shd w:val="clear" w:color="auto" w:fill="808080" w:themeFill="background1" w:themeFillShade="80"/>
          </w:tcPr>
          <w:p w:rsidR="005C3027" w:rsidRPr="00151F80" w:rsidRDefault="005C3027" w:rsidP="00E73D43">
            <w:pPr>
              <w:ind w:left="-90"/>
              <w:jc w:val="center"/>
              <w:rPr>
                <w:rFonts w:asciiTheme="minorHAnsi" w:hAnsiTheme="minorHAnsi"/>
                <w:i/>
                <w:color w:val="FFFFFF" w:themeColor="background1"/>
                <w:sz w:val="28"/>
              </w:rPr>
            </w:pPr>
            <w:r w:rsidRPr="00151F80">
              <w:rPr>
                <w:rFonts w:asciiTheme="minorHAnsi" w:hAnsiTheme="minorHAnsi"/>
                <w:b/>
                <w:i/>
                <w:color w:val="FFFFFF" w:themeColor="background1"/>
                <w:sz w:val="28"/>
              </w:rPr>
              <w:t>Safety Equipment</w:t>
            </w:r>
          </w:p>
        </w:tc>
        <w:tc>
          <w:tcPr>
            <w:tcW w:w="2898" w:type="dxa"/>
          </w:tcPr>
          <w:p w:rsidR="005C3027" w:rsidRPr="00FA7499" w:rsidRDefault="005C3027" w:rsidP="00937BB1">
            <w:pPr>
              <w:ind w:left="-90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Anchor with Chain &amp; line</w:t>
            </w:r>
          </w:p>
        </w:tc>
      </w:tr>
      <w:tr w:rsidR="005C3027" w:rsidRPr="00FA7499" w:rsidTr="00FA7499">
        <w:tc>
          <w:tcPr>
            <w:tcW w:w="3600" w:type="dxa"/>
          </w:tcPr>
          <w:p w:rsidR="005C3027" w:rsidRPr="00FA7499" w:rsidRDefault="00FA7499" w:rsidP="00FA7499">
            <w:pPr>
              <w:ind w:left="-90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Spare f</w:t>
            </w:r>
            <w:r w:rsidR="005C3027" w:rsidRPr="00FA7499">
              <w:rPr>
                <w:rFonts w:asciiTheme="minorHAnsi" w:hAnsiTheme="minorHAnsi"/>
              </w:rPr>
              <w:t xml:space="preserve">lag pole </w:t>
            </w:r>
          </w:p>
        </w:tc>
        <w:tc>
          <w:tcPr>
            <w:tcW w:w="3150" w:type="dxa"/>
          </w:tcPr>
          <w:p w:rsidR="005C3027" w:rsidRPr="00151F80" w:rsidRDefault="005C3027" w:rsidP="00937BB1">
            <w:pPr>
              <w:ind w:left="-90"/>
              <w:rPr>
                <w:rFonts w:asciiTheme="minorHAnsi" w:hAnsiTheme="minorHAnsi"/>
                <w:i/>
                <w:sz w:val="28"/>
              </w:rPr>
            </w:pPr>
            <w:r w:rsidRPr="00151F80">
              <w:rPr>
                <w:rFonts w:asciiTheme="minorHAnsi" w:hAnsiTheme="minorHAnsi"/>
                <w:i/>
                <w:sz w:val="28"/>
              </w:rPr>
              <w:t>First aid kit</w:t>
            </w:r>
          </w:p>
        </w:tc>
        <w:tc>
          <w:tcPr>
            <w:tcW w:w="2898" w:type="dxa"/>
          </w:tcPr>
          <w:p w:rsidR="005C3027" w:rsidRPr="00FA7499" w:rsidRDefault="00B01464" w:rsidP="00937BB1">
            <w:pPr>
              <w:ind w:left="-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Boarding Ladder</w:t>
            </w:r>
          </w:p>
        </w:tc>
      </w:tr>
      <w:tr w:rsidR="005C3027" w:rsidRPr="00FA7499" w:rsidTr="00FA7499">
        <w:tc>
          <w:tcPr>
            <w:tcW w:w="3600" w:type="dxa"/>
          </w:tcPr>
          <w:p w:rsidR="005C3027" w:rsidRPr="00FA7499" w:rsidRDefault="00CA6BDB" w:rsidP="00FA7499">
            <w:pPr>
              <w:ind w:left="-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Depth Finder</w:t>
            </w:r>
          </w:p>
        </w:tc>
        <w:tc>
          <w:tcPr>
            <w:tcW w:w="3150" w:type="dxa"/>
          </w:tcPr>
          <w:p w:rsidR="005C3027" w:rsidRPr="00151F80" w:rsidRDefault="005C3027" w:rsidP="00937BB1">
            <w:pPr>
              <w:ind w:left="-90"/>
              <w:rPr>
                <w:rFonts w:asciiTheme="minorHAnsi" w:hAnsiTheme="minorHAnsi"/>
                <w:i/>
                <w:sz w:val="28"/>
              </w:rPr>
            </w:pPr>
            <w:r w:rsidRPr="00151F80">
              <w:rPr>
                <w:rFonts w:asciiTheme="minorHAnsi" w:hAnsiTheme="minorHAnsi"/>
                <w:i/>
                <w:sz w:val="28"/>
              </w:rPr>
              <w:t>Throw</w:t>
            </w:r>
            <w:r w:rsidR="004D2CD7">
              <w:rPr>
                <w:rFonts w:asciiTheme="minorHAnsi" w:hAnsiTheme="minorHAnsi"/>
                <w:i/>
                <w:sz w:val="28"/>
              </w:rPr>
              <w:t xml:space="preserve"> </w:t>
            </w:r>
            <w:r w:rsidRPr="00151F80">
              <w:rPr>
                <w:rFonts w:asciiTheme="minorHAnsi" w:hAnsiTheme="minorHAnsi"/>
                <w:i/>
                <w:sz w:val="28"/>
              </w:rPr>
              <w:t>able PFD</w:t>
            </w:r>
          </w:p>
        </w:tc>
        <w:tc>
          <w:tcPr>
            <w:tcW w:w="2898" w:type="dxa"/>
          </w:tcPr>
          <w:p w:rsidR="005C3027" w:rsidRPr="00FA7499" w:rsidRDefault="005C3027" w:rsidP="00937BB1">
            <w:pPr>
              <w:ind w:left="-90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Marker Board</w:t>
            </w:r>
          </w:p>
        </w:tc>
      </w:tr>
      <w:tr w:rsidR="005C3027" w:rsidRPr="00FA7499" w:rsidTr="00FA7499">
        <w:tc>
          <w:tcPr>
            <w:tcW w:w="3600" w:type="dxa"/>
          </w:tcPr>
          <w:p w:rsidR="003542A6" w:rsidRDefault="005C3027" w:rsidP="00937BB1">
            <w:pPr>
              <w:ind w:left="-90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White Ball Buoy w/anchor</w:t>
            </w:r>
            <w:r w:rsidR="003542A6">
              <w:rPr>
                <w:rFonts w:asciiTheme="minorHAnsi" w:hAnsiTheme="minorHAnsi"/>
              </w:rPr>
              <w:t xml:space="preserve"> </w:t>
            </w:r>
          </w:p>
          <w:p w:rsidR="005C3027" w:rsidRPr="00FA7499" w:rsidRDefault="003542A6" w:rsidP="00937BB1">
            <w:pPr>
              <w:ind w:left="-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directed</w:t>
            </w:r>
          </w:p>
        </w:tc>
        <w:tc>
          <w:tcPr>
            <w:tcW w:w="3150" w:type="dxa"/>
          </w:tcPr>
          <w:p w:rsidR="005C3027" w:rsidRPr="00151F80" w:rsidRDefault="005C3027" w:rsidP="00B01464">
            <w:pPr>
              <w:ind w:left="-90"/>
              <w:rPr>
                <w:rFonts w:asciiTheme="minorHAnsi" w:hAnsiTheme="minorHAnsi"/>
                <w:b/>
                <w:i/>
                <w:sz w:val="28"/>
              </w:rPr>
            </w:pPr>
            <w:r w:rsidRPr="00151F80">
              <w:rPr>
                <w:rFonts w:asciiTheme="minorHAnsi" w:hAnsiTheme="minorHAnsi"/>
                <w:i/>
                <w:sz w:val="28"/>
              </w:rPr>
              <w:t>Life Jackets</w:t>
            </w:r>
            <w:r w:rsidR="007D247F" w:rsidRPr="00151F80">
              <w:rPr>
                <w:rFonts w:asciiTheme="minorHAnsi" w:hAnsiTheme="minorHAnsi"/>
                <w:i/>
                <w:sz w:val="28"/>
              </w:rPr>
              <w:t xml:space="preserve">- 1 per </w:t>
            </w:r>
            <w:r w:rsidR="00B01464">
              <w:rPr>
                <w:rFonts w:asciiTheme="minorHAnsi" w:hAnsiTheme="minorHAnsi"/>
                <w:i/>
                <w:sz w:val="28"/>
              </w:rPr>
              <w:t>person</w:t>
            </w:r>
          </w:p>
        </w:tc>
        <w:tc>
          <w:tcPr>
            <w:tcW w:w="2898" w:type="dxa"/>
          </w:tcPr>
          <w:p w:rsidR="005C3027" w:rsidRPr="00FA7499" w:rsidRDefault="003542A6" w:rsidP="00937BB1">
            <w:pPr>
              <w:ind w:left="-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Extra line </w:t>
            </w:r>
            <w:r w:rsidR="005C3027" w:rsidRPr="00FA7499">
              <w:rPr>
                <w:rFonts w:asciiTheme="minorHAnsi" w:hAnsiTheme="minorHAnsi"/>
              </w:rPr>
              <w:t>Paddle</w:t>
            </w:r>
          </w:p>
        </w:tc>
      </w:tr>
      <w:tr w:rsidR="005C3027" w:rsidRPr="00FA7499" w:rsidTr="00FA7499">
        <w:tc>
          <w:tcPr>
            <w:tcW w:w="3600" w:type="dxa"/>
          </w:tcPr>
          <w:p w:rsidR="003542A6" w:rsidRDefault="00863AE0" w:rsidP="00937BB1">
            <w:pPr>
              <w:ind w:left="-90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large Tetrahedrons w anchors</w:t>
            </w:r>
            <w:r w:rsidR="003542A6">
              <w:rPr>
                <w:rFonts w:asciiTheme="minorHAnsi" w:hAnsiTheme="minorHAnsi"/>
              </w:rPr>
              <w:t xml:space="preserve"> </w:t>
            </w:r>
          </w:p>
          <w:p w:rsidR="005C3027" w:rsidRPr="00FA7499" w:rsidRDefault="003542A6" w:rsidP="00937BB1">
            <w:pPr>
              <w:ind w:left="-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directed</w:t>
            </w:r>
          </w:p>
        </w:tc>
        <w:tc>
          <w:tcPr>
            <w:tcW w:w="3150" w:type="dxa"/>
          </w:tcPr>
          <w:p w:rsidR="005C3027" w:rsidRPr="00151F80" w:rsidRDefault="005C3027" w:rsidP="00937BB1">
            <w:pPr>
              <w:ind w:left="-90"/>
              <w:rPr>
                <w:rFonts w:asciiTheme="minorHAnsi" w:hAnsiTheme="minorHAnsi"/>
                <w:i/>
                <w:sz w:val="28"/>
              </w:rPr>
            </w:pPr>
          </w:p>
        </w:tc>
        <w:tc>
          <w:tcPr>
            <w:tcW w:w="2898" w:type="dxa"/>
          </w:tcPr>
          <w:p w:rsidR="005C3027" w:rsidRPr="00FA7499" w:rsidRDefault="007D247F" w:rsidP="00937BB1">
            <w:pPr>
              <w:ind w:left="-90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Tow Line</w:t>
            </w:r>
          </w:p>
        </w:tc>
      </w:tr>
      <w:tr w:rsidR="00863AE0" w:rsidRPr="00FA7499" w:rsidTr="00421158">
        <w:tc>
          <w:tcPr>
            <w:tcW w:w="6750" w:type="dxa"/>
            <w:gridSpan w:val="2"/>
          </w:tcPr>
          <w:p w:rsidR="00863AE0" w:rsidRPr="00FA7499" w:rsidRDefault="00863AE0" w:rsidP="003542A6">
            <w:pPr>
              <w:ind w:left="-90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Marks w line and mushroom anchors</w:t>
            </w:r>
            <w:r w:rsidR="003542A6">
              <w:rPr>
                <w:rFonts w:asciiTheme="minorHAnsi" w:hAnsiTheme="minorHAnsi"/>
              </w:rPr>
              <w:t xml:space="preserve"> for each mark + 1 extra</w:t>
            </w:r>
          </w:p>
        </w:tc>
        <w:tc>
          <w:tcPr>
            <w:tcW w:w="2898" w:type="dxa"/>
          </w:tcPr>
          <w:p w:rsidR="00863AE0" w:rsidRPr="00FA7499" w:rsidRDefault="00863AE0" w:rsidP="00937BB1">
            <w:pPr>
              <w:ind w:left="-90"/>
              <w:rPr>
                <w:rFonts w:asciiTheme="minorHAnsi" w:hAnsiTheme="minorHAnsi"/>
              </w:rPr>
            </w:pPr>
            <w:r w:rsidRPr="00FA7499">
              <w:rPr>
                <w:rFonts w:asciiTheme="minorHAnsi" w:hAnsiTheme="minorHAnsi"/>
              </w:rPr>
              <w:t>Gas Tanks with Gas (2)</w:t>
            </w:r>
          </w:p>
        </w:tc>
      </w:tr>
    </w:tbl>
    <w:p w:rsidR="005C3027" w:rsidRPr="00863AE0" w:rsidRDefault="00863AE0">
      <w:pPr>
        <w:rPr>
          <w:rFonts w:asciiTheme="minorHAnsi" w:hAnsiTheme="minorHAnsi"/>
          <w:sz w:val="12"/>
        </w:rPr>
      </w:pPr>
      <w:r w:rsidRPr="00863AE0">
        <w:rPr>
          <w:rFonts w:asciiTheme="minorHAnsi" w:hAnsiTheme="minorHAnsi"/>
          <w:sz w:val="12"/>
        </w:rPr>
        <w:t>V 01.cst2015</w:t>
      </w:r>
    </w:p>
    <w:sectPr w:rsidR="005C3027" w:rsidRPr="00863AE0" w:rsidSect="00863AE0">
      <w:pgSz w:w="12240" w:h="15840"/>
      <w:pgMar w:top="900" w:right="1740" w:bottom="5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27"/>
    <w:rsid w:val="00151F80"/>
    <w:rsid w:val="003542A6"/>
    <w:rsid w:val="004D2CD7"/>
    <w:rsid w:val="00554403"/>
    <w:rsid w:val="005C3027"/>
    <w:rsid w:val="005C4519"/>
    <w:rsid w:val="00653D97"/>
    <w:rsid w:val="006D2271"/>
    <w:rsid w:val="00721F58"/>
    <w:rsid w:val="007D247F"/>
    <w:rsid w:val="00863AE0"/>
    <w:rsid w:val="00937BB1"/>
    <w:rsid w:val="00A61480"/>
    <w:rsid w:val="00B01464"/>
    <w:rsid w:val="00C1105E"/>
    <w:rsid w:val="00CA6BDB"/>
    <w:rsid w:val="00D717A6"/>
    <w:rsid w:val="00DC1260"/>
    <w:rsid w:val="00E73D43"/>
    <w:rsid w:val="00FA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1C0062-908F-4E58-B4E3-C649F69B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403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S. Thompson</dc:creator>
  <cp:lastModifiedBy>Vic</cp:lastModifiedBy>
  <cp:revision>2</cp:revision>
  <cp:lastPrinted>2015-02-21T02:24:00Z</cp:lastPrinted>
  <dcterms:created xsi:type="dcterms:W3CDTF">2017-02-19T06:39:00Z</dcterms:created>
  <dcterms:modified xsi:type="dcterms:W3CDTF">2017-02-19T06:39:00Z</dcterms:modified>
</cp:coreProperties>
</file>