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54" w:rsidRPr="00C55C54" w:rsidRDefault="00C55C54" w:rsidP="00C55C54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This is a FUR from </w:t>
      </w:r>
      <w:proofErr w:type="gramStart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>the  AYC</w:t>
      </w:r>
      <w:proofErr w:type="gramEnd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website forms page.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</w:rPr>
        <w:t>Event Name:</w:t>
      </w:r>
      <w:r w:rsidRPr="00C55C54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AYC Trip to 36th America's Cup - New Zealand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FUR Submit Date: 01/22/2020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Start Date: 03/03/2020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End Date:  03/03/2020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Start Time: 07:00 pm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End Time: 09:00 pm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 xml:space="preserve">Event Chair: Keith </w:t>
      </w:r>
      <w:proofErr w:type="spellStart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>Denebeim</w:t>
      </w:r>
      <w:proofErr w:type="spellEnd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Contact Phone: (415) 596-7271 Alternate Phone: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Contact Email: keith@denebeim.com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</w:rPr>
        <w:t>Activities to be held: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 xml:space="preserve">Introduction and promotion to the planned trip for AYC Members to travel to New Zealand for the 36th America's Cup. This will be a slide and video presentation to promote and entice members to join the group for </w:t>
      </w:r>
      <w:proofErr w:type="gramStart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>a</w:t>
      </w:r>
      <w:proofErr w:type="gramEnd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once-in-a-lifetime yachting trip.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Number of AYC Members Attending: 25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Number of Non-Members Attending: 5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Total Boats: 1        Non-AYC Boats: 0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Event Conflicts: none known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Gate Open: No        Gate Open Time: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Member Fee: $0.00        Non-Member Fee: $0.00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Classes Of Boats: n/a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Club Facilities Required: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Building &amp; Grounds: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Clubhouse</w:t>
      </w:r>
      <w:proofErr w:type="gramStart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>........</w:t>
      </w:r>
      <w:proofErr w:type="gramEnd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gramStart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>.... ....</w:t>
      </w:r>
      <w:proofErr w:type="gramEnd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.... .... ..... ....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proofErr w:type="spellStart"/>
      <w:r w:rsidRPr="00C55C54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Ramps</w:t>
      </w:r>
      <w:proofErr w:type="gramStart"/>
      <w:r w:rsidRPr="00C55C54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,Docks,Boats</w:t>
      </w:r>
      <w:proofErr w:type="spellEnd"/>
      <w:proofErr w:type="gramEnd"/>
      <w:r w:rsidRPr="00C55C54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: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 xml:space="preserve">.... </w:t>
      </w:r>
      <w:proofErr w:type="gramStart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>........</w:t>
      </w:r>
      <w:proofErr w:type="gramEnd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proofErr w:type="gramStart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>.... ....</w:t>
      </w:r>
      <w:proofErr w:type="gramEnd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Sail Training Facilities: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 xml:space="preserve">.... </w:t>
      </w:r>
      <w:proofErr w:type="gramStart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>.... .....</w:t>
      </w:r>
      <w:proofErr w:type="gramEnd"/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</w:rPr>
        <w:t>Additional Comments: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t> This event is to pitch the details to members so that they can begin planning and savings for a group trip to the 36th AC.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We are more than flexible to the date of this slide presentation.</w:t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55C54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End of submitted FUR.</w:t>
      </w:r>
    </w:p>
    <w:p w:rsidR="00C55C54" w:rsidRPr="00C55C54" w:rsidRDefault="00C55C54" w:rsidP="00C55C54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683B17" w:rsidRDefault="00683B17">
      <w:bookmarkStart w:id="0" w:name="_GoBack"/>
      <w:bookmarkEnd w:id="0"/>
    </w:p>
    <w:sectPr w:rsidR="00683B17" w:rsidSect="00FF3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54"/>
    <w:rsid w:val="00683B17"/>
    <w:rsid w:val="00C55C54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93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C54"/>
    <w:rPr>
      <w:b/>
      <w:bCs/>
    </w:rPr>
  </w:style>
  <w:style w:type="character" w:styleId="Emphasis">
    <w:name w:val="Emphasis"/>
    <w:basedOn w:val="DefaultParagraphFont"/>
    <w:uiPriority w:val="20"/>
    <w:qFormat/>
    <w:rsid w:val="00C55C5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C54"/>
    <w:rPr>
      <w:b/>
      <w:bCs/>
    </w:rPr>
  </w:style>
  <w:style w:type="character" w:styleId="Emphasis">
    <w:name w:val="Emphasis"/>
    <w:basedOn w:val="DefaultParagraphFont"/>
    <w:uiPriority w:val="20"/>
    <w:qFormat/>
    <w:rsid w:val="00C55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99336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Company>dsisd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dsisd dsisd</dc:creator>
  <cp:keywords/>
  <dc:description/>
  <cp:lastModifiedBy>dsisd dsisd</cp:lastModifiedBy>
  <cp:revision>1</cp:revision>
  <dcterms:created xsi:type="dcterms:W3CDTF">2020-01-22T19:50:00Z</dcterms:created>
  <dcterms:modified xsi:type="dcterms:W3CDTF">2020-01-22T19:51:00Z</dcterms:modified>
</cp:coreProperties>
</file>