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05CC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A4C140" wp14:editId="6F969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7365C1E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5B78D239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525C10E" w14:textId="68E0B9D9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 w:rsidR="00C07D18">
        <w:rPr>
          <w:rStyle w:val="skypepnhprintcontainer"/>
          <w:rFonts w:ascii="Arial" w:hAnsi="Arial" w:cs="Arial"/>
          <w:color w:val="000000"/>
        </w:rPr>
        <w:t xml:space="preserve">               </w:t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546C0296" w14:textId="70B8F748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C07D18">
        <w:rPr>
          <w:rFonts w:ascii="Arial" w:hAnsi="Arial" w:cs="Arial"/>
          <w:b/>
        </w:rPr>
        <w:t>Aug 11</w:t>
      </w:r>
      <w:r w:rsidR="00E9698D">
        <w:rPr>
          <w:rFonts w:ascii="Arial" w:hAnsi="Arial" w:cs="Arial"/>
          <w:b/>
        </w:rPr>
        <w:t>, 20</w:t>
      </w:r>
      <w:r w:rsidR="008565C1">
        <w:rPr>
          <w:rFonts w:ascii="Arial" w:hAnsi="Arial" w:cs="Arial"/>
          <w:b/>
        </w:rPr>
        <w:t>20</w:t>
      </w:r>
    </w:p>
    <w:p w14:paraId="4EAC1FCA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3C4C666B" w14:textId="77777777" w:rsidR="00EE42EA" w:rsidRDefault="00EE42EA" w:rsidP="00F67B55">
      <w:pPr>
        <w:rPr>
          <w:rFonts w:ascii="Arial" w:hAnsi="Arial" w:cs="Arial"/>
          <w:b/>
        </w:rPr>
      </w:pPr>
    </w:p>
    <w:p w14:paraId="5A01EF23" w14:textId="4A676377" w:rsidR="006C132D" w:rsidRDefault="003559A5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Gretchen Douglas</w:t>
      </w:r>
    </w:p>
    <w:p w14:paraId="173FEA82" w14:textId="77777777" w:rsidR="006C132D" w:rsidRDefault="006C132D" w:rsidP="006C132D">
      <w:pPr>
        <w:rPr>
          <w:rFonts w:ascii="Arial" w:hAnsi="Arial" w:cs="Arial"/>
          <w:b/>
        </w:rPr>
      </w:pPr>
    </w:p>
    <w:p w14:paraId="0A143A12" w14:textId="3675CCDA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POSITION:  </w:t>
      </w:r>
      <w:r w:rsidR="003559A5">
        <w:rPr>
          <w:rFonts w:ascii="Arial" w:hAnsi="Arial" w:cs="Arial"/>
          <w:b/>
        </w:rPr>
        <w:t>Secretary</w:t>
      </w:r>
    </w:p>
    <w:p w14:paraId="45048AE6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407D7B72" w14:textId="024BA254" w:rsidR="00D92AA6" w:rsidRPr="00D92AA6" w:rsidRDefault="000E6CE3" w:rsidP="00D92AA6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E66DE9">
        <w:rPr>
          <w:rFonts w:ascii="Arial" w:hAnsi="Arial" w:cs="Arial"/>
          <w:b/>
        </w:rPr>
        <w:t xml:space="preserve"> </w:t>
      </w:r>
      <w:r w:rsidR="00D92AA6">
        <w:rPr>
          <w:rFonts w:ascii="Arial" w:hAnsi="Arial" w:cs="Arial"/>
          <w:sz w:val="28"/>
          <w:szCs w:val="40"/>
        </w:rPr>
        <w:t xml:space="preserve">Approve the following expenditures </w:t>
      </w:r>
      <w:r w:rsidR="00647864">
        <w:rPr>
          <w:rFonts w:ascii="Arial" w:hAnsi="Arial" w:cs="Arial"/>
          <w:sz w:val="28"/>
          <w:szCs w:val="40"/>
        </w:rPr>
        <w:t xml:space="preserve">of  $11,089.00 for </w:t>
      </w:r>
    </w:p>
    <w:p w14:paraId="28F5A500" w14:textId="01CE764E" w:rsidR="00D92AA6" w:rsidRPr="00D92AA6" w:rsidRDefault="00647864" w:rsidP="0064786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p</w:t>
      </w:r>
      <w:r w:rsidR="00D92AA6">
        <w:rPr>
          <w:rFonts w:ascii="Arial" w:hAnsi="Arial" w:cs="Arial"/>
          <w:sz w:val="28"/>
          <w:szCs w:val="40"/>
        </w:rPr>
        <w:t>hase one conversion and mi</w:t>
      </w:r>
      <w:r w:rsidR="00740F9A">
        <w:rPr>
          <w:rFonts w:ascii="Arial" w:hAnsi="Arial" w:cs="Arial"/>
          <w:sz w:val="28"/>
          <w:szCs w:val="40"/>
        </w:rPr>
        <w:t>gration of the website</w:t>
      </w:r>
      <w:r>
        <w:rPr>
          <w:rFonts w:ascii="Arial" w:hAnsi="Arial" w:cs="Arial"/>
          <w:sz w:val="28"/>
          <w:szCs w:val="40"/>
        </w:rPr>
        <w:t>,</w:t>
      </w:r>
      <w:bookmarkStart w:id="0" w:name="_GoBack"/>
      <w:bookmarkEnd w:id="0"/>
      <w:r w:rsidR="00740F9A">
        <w:rPr>
          <w:rFonts w:ascii="Arial" w:hAnsi="Arial" w:cs="Arial"/>
          <w:sz w:val="28"/>
          <w:szCs w:val="40"/>
        </w:rPr>
        <w:t xml:space="preserve"> </w:t>
      </w:r>
      <w:r w:rsidR="00D92AA6" w:rsidRPr="00D92AA6">
        <w:rPr>
          <w:rFonts w:ascii="Arial" w:hAnsi="Arial" w:cs="Arial"/>
          <w:sz w:val="28"/>
          <w:szCs w:val="40"/>
        </w:rPr>
        <w:t>to be paid in 3 instalments</w:t>
      </w:r>
      <w:r>
        <w:rPr>
          <w:rFonts w:ascii="Arial" w:hAnsi="Arial" w:cs="Arial"/>
          <w:sz w:val="28"/>
          <w:szCs w:val="40"/>
        </w:rPr>
        <w:t>.</w:t>
      </w:r>
      <w:r w:rsidR="00D92AA6" w:rsidRPr="00D92AA6">
        <w:rPr>
          <w:rFonts w:ascii="Arial" w:hAnsi="Arial" w:cs="Arial"/>
          <w:sz w:val="28"/>
          <w:szCs w:val="40"/>
        </w:rPr>
        <w:t xml:space="preserve"> </w:t>
      </w:r>
    </w:p>
    <w:p w14:paraId="6603DD21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51017D30" w14:textId="4F691A01" w:rsidR="00C541AD" w:rsidRDefault="007B6561" w:rsidP="00D92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7567A2">
        <w:rPr>
          <w:rFonts w:ascii="Arial" w:hAnsi="Arial" w:cs="Arial"/>
          <w:b/>
        </w:rPr>
        <w:t xml:space="preserve"> </w:t>
      </w:r>
    </w:p>
    <w:p w14:paraId="0E1765EB" w14:textId="7F59BC5B" w:rsidR="00D92AA6" w:rsidRPr="00D92AA6" w:rsidRDefault="00D92AA6" w:rsidP="00D92AA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board and membership have requested improvements to the AYC website. Technical upgrades to the site are required to keep the website operable. </w:t>
      </w:r>
    </w:p>
    <w:p w14:paraId="412C75A0" w14:textId="77777777" w:rsidR="00C541AD" w:rsidRDefault="00C541AD" w:rsidP="00C541AD">
      <w:pPr>
        <w:pStyle w:val="yiv7194610598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4F441504" w14:textId="78521A21" w:rsidR="003559A5" w:rsidRDefault="003559A5">
      <w:pPr>
        <w:rPr>
          <w:rFonts w:ascii="Arial" w:hAnsi="Arial" w:cs="Arial"/>
          <w:b/>
        </w:rPr>
      </w:pPr>
    </w:p>
    <w:p w14:paraId="64189681" w14:textId="77777777" w:rsidR="006E3319" w:rsidRDefault="006E3319">
      <w:pPr>
        <w:rPr>
          <w:rFonts w:ascii="Arial" w:hAnsi="Arial" w:cs="Arial"/>
          <w:b/>
        </w:rPr>
      </w:pPr>
    </w:p>
    <w:p w14:paraId="606447C4" w14:textId="5FA01C88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</w:t>
      </w:r>
      <w:r w:rsidR="006E331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7567A2">
        <w:rPr>
          <w:rFonts w:ascii="Arial" w:hAnsi="Arial" w:cs="Arial"/>
          <w:b/>
        </w:rPr>
        <w:t>Board</w:t>
      </w:r>
      <w:r w:rsidR="00A334C9">
        <w:rPr>
          <w:rFonts w:ascii="Arial" w:hAnsi="Arial" w:cs="Arial"/>
          <w:b/>
        </w:rPr>
        <w:t xml:space="preserve"> of Directors, Jackie </w:t>
      </w:r>
      <w:proofErr w:type="spellStart"/>
      <w:r w:rsidR="00A334C9">
        <w:rPr>
          <w:rFonts w:ascii="Arial" w:hAnsi="Arial" w:cs="Arial"/>
          <w:b/>
        </w:rPr>
        <w:t>Wheeless</w:t>
      </w:r>
      <w:proofErr w:type="spellEnd"/>
      <w:r w:rsidR="00A334C9">
        <w:rPr>
          <w:rFonts w:ascii="Arial" w:hAnsi="Arial" w:cs="Arial"/>
          <w:b/>
        </w:rPr>
        <w:t>, AYC staff</w:t>
      </w:r>
      <w:r w:rsidR="00647864">
        <w:rPr>
          <w:rFonts w:ascii="Arial" w:hAnsi="Arial" w:cs="Arial"/>
          <w:b/>
        </w:rPr>
        <w:t>, Web committee</w:t>
      </w:r>
    </w:p>
    <w:p w14:paraId="022204F2" w14:textId="77777777" w:rsidR="006E3319" w:rsidRDefault="006E3319">
      <w:pPr>
        <w:rPr>
          <w:rFonts w:ascii="Arial" w:hAnsi="Arial" w:cs="Arial"/>
          <w:b/>
        </w:rPr>
      </w:pPr>
    </w:p>
    <w:p w14:paraId="6E246A1D" w14:textId="77777777" w:rsidR="00F67B55" w:rsidRDefault="00F67B55">
      <w:pPr>
        <w:rPr>
          <w:rFonts w:ascii="Arial" w:hAnsi="Arial" w:cs="Arial"/>
          <w:b/>
        </w:rPr>
      </w:pPr>
    </w:p>
    <w:p w14:paraId="0607CF34" w14:textId="77777777" w:rsidR="006C132D" w:rsidRPr="00F67B55" w:rsidRDefault="006C132D">
      <w:pPr>
        <w:rPr>
          <w:rFonts w:ascii="Arial" w:hAnsi="Arial" w:cs="Arial"/>
          <w:b/>
        </w:rPr>
      </w:pPr>
    </w:p>
    <w:sectPr w:rsidR="006C132D" w:rsidRPr="00F67B55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1FD"/>
    <w:multiLevelType w:val="hybridMultilevel"/>
    <w:tmpl w:val="622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0234BE"/>
    <w:rsid w:val="000E6CE3"/>
    <w:rsid w:val="00155EC6"/>
    <w:rsid w:val="00194233"/>
    <w:rsid w:val="00291C8D"/>
    <w:rsid w:val="0033161B"/>
    <w:rsid w:val="003559A5"/>
    <w:rsid w:val="00410B3D"/>
    <w:rsid w:val="00447133"/>
    <w:rsid w:val="00492B90"/>
    <w:rsid w:val="00496DDB"/>
    <w:rsid w:val="005033FE"/>
    <w:rsid w:val="00597F70"/>
    <w:rsid w:val="00647864"/>
    <w:rsid w:val="00673C9F"/>
    <w:rsid w:val="006A062F"/>
    <w:rsid w:val="006A1F3A"/>
    <w:rsid w:val="006C132D"/>
    <w:rsid w:val="006C4ED9"/>
    <w:rsid w:val="006E3319"/>
    <w:rsid w:val="00736C99"/>
    <w:rsid w:val="00740F9A"/>
    <w:rsid w:val="007567A2"/>
    <w:rsid w:val="007B6561"/>
    <w:rsid w:val="008245F4"/>
    <w:rsid w:val="008506FA"/>
    <w:rsid w:val="008565C1"/>
    <w:rsid w:val="009B0571"/>
    <w:rsid w:val="009C4D39"/>
    <w:rsid w:val="009D406C"/>
    <w:rsid w:val="00A03677"/>
    <w:rsid w:val="00A334C9"/>
    <w:rsid w:val="00A76D73"/>
    <w:rsid w:val="00B17FC9"/>
    <w:rsid w:val="00B510B5"/>
    <w:rsid w:val="00B94769"/>
    <w:rsid w:val="00C07D18"/>
    <w:rsid w:val="00C541AD"/>
    <w:rsid w:val="00C70FE6"/>
    <w:rsid w:val="00CC4CF5"/>
    <w:rsid w:val="00CE1C20"/>
    <w:rsid w:val="00D92AA6"/>
    <w:rsid w:val="00DB604E"/>
    <w:rsid w:val="00DC4106"/>
    <w:rsid w:val="00E66DE9"/>
    <w:rsid w:val="00E9698D"/>
    <w:rsid w:val="00EE42EA"/>
    <w:rsid w:val="00EF7526"/>
    <w:rsid w:val="00F00155"/>
    <w:rsid w:val="00F35A8A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4D3E"/>
  <w15:docId w15:val="{E909915B-A081-9E49-9A61-6E152F6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customStyle="1" w:styleId="yiv7194610598msonormal">
    <w:name w:val="yiv7194610598msonormal"/>
    <w:basedOn w:val="Normal"/>
    <w:rsid w:val="00C541AD"/>
    <w:pPr>
      <w:spacing w:before="100" w:beforeAutospacing="1" w:after="100" w:afterAutospacing="1"/>
    </w:pPr>
  </w:style>
  <w:style w:type="character" w:customStyle="1" w:styleId="yiv7194610598meeting-label">
    <w:name w:val="yiv7194610598meeting-label"/>
    <w:basedOn w:val="DefaultParagraphFont"/>
    <w:rsid w:val="00C541AD"/>
  </w:style>
  <w:style w:type="character" w:styleId="Strong">
    <w:name w:val="Strong"/>
    <w:basedOn w:val="DefaultParagraphFont"/>
    <w:uiPriority w:val="22"/>
    <w:qFormat/>
    <w:rsid w:val="00C541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4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Gretchen Douglas</cp:lastModifiedBy>
  <cp:revision>6</cp:revision>
  <dcterms:created xsi:type="dcterms:W3CDTF">2020-08-11T22:51:00Z</dcterms:created>
  <dcterms:modified xsi:type="dcterms:W3CDTF">2020-08-17T00:00:00Z</dcterms:modified>
</cp:coreProperties>
</file>