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4" w:rsidRDefault="00C64863" w:rsidP="00E17FE2">
      <w:pPr>
        <w:jc w:val="center"/>
      </w:pPr>
      <w:r>
        <w:t>February</w:t>
      </w:r>
      <w:r w:rsidR="00FC7175">
        <w:t xml:space="preserve"> 2020 Board Report</w:t>
      </w:r>
    </w:p>
    <w:p w:rsidR="00F37EBF" w:rsidRDefault="00E17FE2" w:rsidP="00E17FE2">
      <w:pPr>
        <w:jc w:val="center"/>
      </w:pPr>
      <w:r>
        <w:t>Anne Morley</w:t>
      </w:r>
    </w:p>
    <w:p w:rsidR="00E17FE2" w:rsidRDefault="00E17FE2" w:rsidP="00E17FE2">
      <w:pPr>
        <w:jc w:val="center"/>
      </w:pPr>
      <w:r>
        <w:t>Sail Training Commander</w:t>
      </w:r>
    </w:p>
    <w:p w:rsidR="00E17FE2" w:rsidRDefault="00E17FE2"/>
    <w:p w:rsidR="001725C6" w:rsidRDefault="0021426B" w:rsidP="00C64863">
      <w:r>
        <w:t>Sail Training has been busy this month</w:t>
      </w:r>
      <w:r w:rsidR="00C64863">
        <w:t xml:space="preserve">. </w:t>
      </w:r>
    </w:p>
    <w:p w:rsidR="00C64863" w:rsidRDefault="00C64863" w:rsidP="00C64863"/>
    <w:p w:rsidR="0021426B" w:rsidRDefault="005C3148" w:rsidP="00C64863">
      <w:r>
        <w:t>Jackie and I created</w:t>
      </w:r>
      <w:r w:rsidR="0021426B">
        <w:t xml:space="preserve"> a comprehensive Sailing Program Director job description that can be adjusted as needed in the future.</w:t>
      </w:r>
      <w:r w:rsidR="00863FED">
        <w:t xml:space="preserve">  </w:t>
      </w:r>
    </w:p>
    <w:p w:rsidR="00C64863" w:rsidRDefault="00C64863" w:rsidP="00C64863"/>
    <w:p w:rsidR="00C64863" w:rsidRDefault="00C64863" w:rsidP="00C64863">
      <w:r>
        <w:t>February 12</w:t>
      </w:r>
      <w:r w:rsidRPr="00C64863">
        <w:rPr>
          <w:vertAlign w:val="superscript"/>
        </w:rPr>
        <w:t>th</w:t>
      </w:r>
      <w:r w:rsidR="00EB0248">
        <w:t xml:space="preserve"> was Bobby Brooks’</w:t>
      </w:r>
      <w:r>
        <w:t xml:space="preserve"> first day of employment.  Jackie, Spencer, Bobby and I met </w:t>
      </w:r>
      <w:r w:rsidR="009D17C2">
        <w:t>most of the day.  We went</w:t>
      </w:r>
      <w:r>
        <w:t xml:space="preserve"> over his job description</w:t>
      </w:r>
      <w:r w:rsidR="00841ACF">
        <w:t>, paperwork</w:t>
      </w:r>
      <w:r w:rsidR="00E3022E">
        <w:t xml:space="preserve"> and other AYC pertinent information. One important </w:t>
      </w:r>
      <w:r w:rsidR="0021426B">
        <w:t>part of that meeting was to tour the campus.  We decided that we needed to better utilize Cabin 1 and 2.  Cabin 1 will now be set up as a second Sail Training Cabin and will have an area for storage behind a partition.  Bobby and Spencer cleaned out both Cabin 1 and Cabin 2.  The original Sai</w:t>
      </w:r>
      <w:r w:rsidR="00313C20">
        <w:t xml:space="preserve">l Training Cabin will be </w:t>
      </w:r>
      <w:r w:rsidR="00841ACF">
        <w:t>made more presentable</w:t>
      </w:r>
      <w:r w:rsidR="0021426B">
        <w:t>.</w:t>
      </w:r>
      <w:r w:rsidR="00313C20">
        <w:t xml:space="preserve">  Thank you Bobby and Spencer!</w:t>
      </w:r>
    </w:p>
    <w:p w:rsidR="00863FED" w:rsidRDefault="00863FED" w:rsidP="00C64863"/>
    <w:p w:rsidR="00863FED" w:rsidRDefault="00863FED" w:rsidP="00C64863">
      <w:r>
        <w:t>Jackie and I met with Spencer to update Spencer’s job description.</w:t>
      </w:r>
    </w:p>
    <w:p w:rsidR="0021426B" w:rsidRDefault="0021426B" w:rsidP="00C64863"/>
    <w:p w:rsidR="007C4E5A" w:rsidRDefault="0021426B" w:rsidP="00C64863">
      <w:r>
        <w:t xml:space="preserve">Bobby, Spencer and I met to </w:t>
      </w:r>
      <w:r w:rsidR="00313C20">
        <w:t>work on</w:t>
      </w:r>
      <w:r w:rsidR="00841ACF">
        <w:t xml:space="preserve"> the Sail Training Calendar, arrange for instructors and submitted FUR’s.  We are planning to add more events in the near future.  In this meeting we also created a formula to standardize our</w:t>
      </w:r>
      <w:r w:rsidR="00313C20">
        <w:t xml:space="preserve"> Clinic/Workshop</w:t>
      </w:r>
      <w:r w:rsidR="00841ACF">
        <w:t xml:space="preserve"> pricing.</w:t>
      </w:r>
      <w:r w:rsidR="007C4E5A">
        <w:t xml:space="preserve">  </w:t>
      </w:r>
    </w:p>
    <w:p w:rsidR="007C4E5A" w:rsidRDefault="007C4E5A" w:rsidP="00C64863"/>
    <w:p w:rsidR="0021426B" w:rsidRDefault="007C4E5A" w:rsidP="00C64863">
      <w:r>
        <w:t>Summer Camp registration is now live.</w:t>
      </w:r>
      <w:r w:rsidR="00841ACF">
        <w:t xml:space="preserve">  </w:t>
      </w:r>
      <w:r w:rsidR="001711C2">
        <w:t>Pa</w:t>
      </w:r>
      <w:r w:rsidR="006D0993">
        <w:t>rent handbooks have been</w:t>
      </w:r>
      <w:r w:rsidR="009D17C2">
        <w:t xml:space="preserve"> updated.</w:t>
      </w:r>
      <w:r w:rsidR="009D43BF">
        <w:t xml:space="preserve">  Great job Bobby and Spencer!</w:t>
      </w:r>
    </w:p>
    <w:p w:rsidR="0088792E" w:rsidRDefault="0088792E" w:rsidP="00C64863"/>
    <w:p w:rsidR="0088792E" w:rsidRDefault="0088792E" w:rsidP="00C64863">
      <w:r>
        <w:t>Sail Training Committee will meet on March 4, 2020.</w:t>
      </w:r>
    </w:p>
    <w:p w:rsidR="0021426B" w:rsidRDefault="0021426B" w:rsidP="00C64863"/>
    <w:p w:rsidR="001725C6" w:rsidRDefault="00841ACF">
      <w:r>
        <w:t>Our February</w:t>
      </w:r>
      <w:r w:rsidR="00A056A3">
        <w:t xml:space="preserve"> Racing Rules </w:t>
      </w:r>
      <w:proofErr w:type="gramStart"/>
      <w:r w:rsidR="00A056A3">
        <w:t>Refresh</w:t>
      </w:r>
      <w:r w:rsidR="001725C6">
        <w:t>,</w:t>
      </w:r>
      <w:proofErr w:type="gramEnd"/>
      <w:r w:rsidR="001725C6">
        <w:t xml:space="preserve"> </w:t>
      </w:r>
      <w:r>
        <w:t>was</w:t>
      </w:r>
      <w:r w:rsidR="00A056A3">
        <w:t xml:space="preserve"> held on February 22</w:t>
      </w:r>
      <w:r w:rsidR="00A056A3" w:rsidRPr="00A056A3">
        <w:rPr>
          <w:vertAlign w:val="superscript"/>
        </w:rPr>
        <w:t>nd</w:t>
      </w:r>
      <w:r w:rsidR="00A056A3">
        <w:t xml:space="preserve">, 9am-11am.  </w:t>
      </w:r>
      <w:r w:rsidR="00AC27A0">
        <w:t>A great big thank you to Ray Shull for presenting this Clinic.  We had a full house with 33 participants.  We all learned a tremendous amount from Ray!</w:t>
      </w:r>
    </w:p>
    <w:p w:rsidR="00841ACF" w:rsidRDefault="00841ACF"/>
    <w:p w:rsidR="00841ACF" w:rsidRDefault="0088792E">
      <w:r>
        <w:t>Scheduled</w:t>
      </w:r>
      <w:r w:rsidR="00841ACF">
        <w:t xml:space="preserve"> Clinics</w:t>
      </w:r>
      <w:r>
        <w:t xml:space="preserve"> (more Clinics to be added soon)</w:t>
      </w:r>
    </w:p>
    <w:p w:rsidR="00841ACF" w:rsidRDefault="00841ACF"/>
    <w:p w:rsidR="00FC59B2" w:rsidRDefault="00FC59B2">
      <w:pPr>
        <w:rPr>
          <w:u w:val="single"/>
        </w:rPr>
      </w:pPr>
      <w:r w:rsidRPr="00FC59B2">
        <w:rPr>
          <w:u w:val="single"/>
        </w:rPr>
        <w:t>Date</w:t>
      </w:r>
      <w:r w:rsidRPr="00FC59B2">
        <w:rPr>
          <w:u w:val="single"/>
        </w:rPr>
        <w:tab/>
      </w:r>
      <w:r w:rsidRPr="00FC59B2">
        <w:rPr>
          <w:u w:val="single"/>
        </w:rPr>
        <w:tab/>
      </w:r>
      <w:r w:rsidRPr="00FC59B2">
        <w:rPr>
          <w:u w:val="single"/>
        </w:rPr>
        <w:tab/>
      </w:r>
      <w:r>
        <w:rPr>
          <w:u w:val="single"/>
        </w:rPr>
        <w:t xml:space="preserve">    Event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FC59B2">
        <w:rPr>
          <w:u w:val="single"/>
        </w:rPr>
        <w:t>Instructor</w:t>
      </w:r>
      <w:r>
        <w:rPr>
          <w:u w:val="single"/>
        </w:rPr>
        <w:t xml:space="preserve">_____   </w:t>
      </w:r>
    </w:p>
    <w:p w:rsidR="00FC59B2" w:rsidRPr="00FC59B2" w:rsidRDefault="00FC59B2">
      <w:pPr>
        <w:rPr>
          <w:u w:val="single"/>
        </w:rPr>
      </w:pPr>
    </w:p>
    <w:p w:rsidR="00841ACF" w:rsidRDefault="00DF67B9">
      <w:r>
        <w:t>March 28</w:t>
      </w:r>
      <w:r w:rsidRPr="00DF67B9">
        <w:rPr>
          <w:vertAlign w:val="superscript"/>
        </w:rPr>
        <w:t>th</w:t>
      </w:r>
      <w:r>
        <w:tab/>
      </w:r>
      <w:r w:rsidR="00313C20">
        <w:tab/>
        <w:t>Start</w:t>
      </w:r>
      <w:r w:rsidR="007C4E5A">
        <w:t>ing</w:t>
      </w:r>
      <w:r w:rsidR="00313C20">
        <w:t xml:space="preserve"> C</w:t>
      </w:r>
      <w:r>
        <w:t xml:space="preserve">linic </w:t>
      </w:r>
      <w:r>
        <w:tab/>
      </w:r>
      <w:r>
        <w:tab/>
      </w:r>
      <w:r w:rsidR="00313C20">
        <w:tab/>
      </w:r>
      <w:r w:rsidR="00841ACF">
        <w:t>Bobby Brooks</w:t>
      </w:r>
    </w:p>
    <w:p w:rsidR="00DF67B9" w:rsidRDefault="00DF67B9">
      <w:r>
        <w:t>April 4</w:t>
      </w:r>
      <w:r w:rsidRPr="00DF67B9">
        <w:rPr>
          <w:vertAlign w:val="superscript"/>
        </w:rPr>
        <w:t>th</w:t>
      </w:r>
      <w:r>
        <w:tab/>
      </w:r>
      <w:r w:rsidR="00313C20">
        <w:tab/>
      </w:r>
      <w:r>
        <w:t>Women’s Clinic</w:t>
      </w:r>
      <w:r>
        <w:tab/>
      </w:r>
      <w:r w:rsidR="00FC59B2">
        <w:tab/>
      </w:r>
      <w:r w:rsidR="00FC59B2">
        <w:tab/>
        <w:t>TBD</w:t>
      </w:r>
    </w:p>
    <w:p w:rsidR="00841ACF" w:rsidRDefault="00DF67B9">
      <w:r>
        <w:t>April 18</w:t>
      </w:r>
      <w:r w:rsidRPr="00DF67B9">
        <w:rPr>
          <w:vertAlign w:val="superscript"/>
        </w:rPr>
        <w:t>th</w:t>
      </w:r>
      <w:r>
        <w:tab/>
      </w:r>
      <w:r w:rsidR="00313C20">
        <w:tab/>
      </w:r>
      <w:r>
        <w:t>Spinnaker Clinic</w:t>
      </w:r>
      <w:r w:rsidR="00841ACF">
        <w:tab/>
      </w:r>
      <w:r w:rsidR="00313C20">
        <w:tab/>
      </w:r>
      <w:r w:rsidR="00313C20">
        <w:tab/>
      </w:r>
      <w:r w:rsidR="00841ACF">
        <w:t>John Bartlett</w:t>
      </w:r>
    </w:p>
    <w:p w:rsidR="00841ACF" w:rsidRDefault="00DF67B9">
      <w:r>
        <w:t>April 19</w:t>
      </w:r>
      <w:r w:rsidRPr="00DF67B9">
        <w:rPr>
          <w:vertAlign w:val="superscript"/>
        </w:rPr>
        <w:t>th</w:t>
      </w:r>
      <w:r>
        <w:tab/>
      </w:r>
      <w:r w:rsidR="00313C20">
        <w:tab/>
      </w:r>
      <w:r w:rsidR="00841ACF">
        <w:t>CPR and First Aid</w:t>
      </w:r>
      <w:r w:rsidR="00841ACF">
        <w:tab/>
      </w:r>
      <w:r w:rsidR="00841ACF">
        <w:tab/>
      </w:r>
      <w:r w:rsidR="007C4E5A">
        <w:tab/>
        <w:t>Danielle Loving</w:t>
      </w:r>
    </w:p>
    <w:p w:rsidR="00313C20" w:rsidRDefault="00313C20">
      <w:r>
        <w:t>August 8</w:t>
      </w:r>
      <w:r w:rsidRPr="00313C20">
        <w:rPr>
          <w:vertAlign w:val="superscript"/>
        </w:rPr>
        <w:t>th</w:t>
      </w:r>
      <w:r>
        <w:tab/>
      </w:r>
      <w:r>
        <w:tab/>
        <w:t>Basic Man Overboard Workshop</w:t>
      </w:r>
      <w:r>
        <w:tab/>
        <w:t>Harry Polly</w:t>
      </w:r>
    </w:p>
    <w:p w:rsidR="00E17FE2" w:rsidRDefault="00313C20">
      <w:r>
        <w:t>August 22</w:t>
      </w:r>
      <w:r w:rsidRPr="00313C20">
        <w:rPr>
          <w:vertAlign w:val="superscript"/>
        </w:rPr>
        <w:t>nd</w:t>
      </w:r>
      <w:r>
        <w:tab/>
      </w:r>
      <w:r>
        <w:tab/>
        <w:t>Adult Sailing Clinic on FJ</w:t>
      </w:r>
      <w:r>
        <w:tab/>
      </w:r>
      <w:r>
        <w:tab/>
        <w:t xml:space="preserve">Spencer </w:t>
      </w:r>
      <w:proofErr w:type="spellStart"/>
      <w:r>
        <w:t>LeGrande</w:t>
      </w:r>
      <w:proofErr w:type="spellEnd"/>
    </w:p>
    <w:p w:rsidR="00313C20" w:rsidRDefault="00313C20">
      <w:r>
        <w:t>September 19</w:t>
      </w:r>
      <w:r w:rsidRPr="00313C20">
        <w:rPr>
          <w:vertAlign w:val="superscript"/>
        </w:rPr>
        <w:t>th</w:t>
      </w:r>
      <w:r>
        <w:tab/>
        <w:t>Women’s Clinic</w:t>
      </w:r>
      <w:r w:rsidR="00FC59B2">
        <w:tab/>
      </w:r>
      <w:r w:rsidR="00FC59B2">
        <w:tab/>
      </w:r>
      <w:r w:rsidR="00FC59B2">
        <w:tab/>
        <w:t>TBD</w:t>
      </w:r>
    </w:p>
    <w:p w:rsidR="00E17FE2" w:rsidRDefault="00060B08" w:rsidP="00E70829">
      <w:pPr>
        <w:jc w:val="center"/>
      </w:pPr>
      <w:r>
        <w:rPr>
          <w:noProof/>
        </w:rPr>
        <w:lastRenderedPageBreak/>
        <w:drawing>
          <wp:inline distT="0" distB="0" distL="0" distR="0" wp14:anchorId="40CC258D" wp14:editId="2641D935">
            <wp:extent cx="5486400" cy="7151370"/>
            <wp:effectExtent l="0" t="0" r="0" b="11430"/>
            <wp:docPr id="3" name="Picture 3" descr="Macintosh HD:Users:amorley:Pictures:iPhoto Library.photolibrary:Previews:2020:02:19:20200219-203359:BSIacYvhTE2UY2CbsM0NVQ:Screen Shot 2020-02-19 at 8.33.19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orley:Pictures:iPhoto Library.photolibrary:Previews:2020:02:19:20200219-203359:BSIacYvhTE2UY2CbsM0NVQ:Screen Shot 2020-02-19 at 8.33.19 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FE2" w:rsidSect="007F15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F"/>
    <w:rsid w:val="00060B08"/>
    <w:rsid w:val="00160FD8"/>
    <w:rsid w:val="001711C2"/>
    <w:rsid w:val="001725C6"/>
    <w:rsid w:val="00182217"/>
    <w:rsid w:val="0021426B"/>
    <w:rsid w:val="00290E58"/>
    <w:rsid w:val="00313C20"/>
    <w:rsid w:val="004254D3"/>
    <w:rsid w:val="005C3148"/>
    <w:rsid w:val="006D0993"/>
    <w:rsid w:val="007C4E5A"/>
    <w:rsid w:val="007F15C7"/>
    <w:rsid w:val="00841ACF"/>
    <w:rsid w:val="00863FED"/>
    <w:rsid w:val="008732F4"/>
    <w:rsid w:val="0088792E"/>
    <w:rsid w:val="009B3C69"/>
    <w:rsid w:val="009D17C2"/>
    <w:rsid w:val="009D43BF"/>
    <w:rsid w:val="00A056A3"/>
    <w:rsid w:val="00AC27A0"/>
    <w:rsid w:val="00C64863"/>
    <w:rsid w:val="00DF67B9"/>
    <w:rsid w:val="00E17FE2"/>
    <w:rsid w:val="00E3022E"/>
    <w:rsid w:val="00E70829"/>
    <w:rsid w:val="00EB0248"/>
    <w:rsid w:val="00EF26B4"/>
    <w:rsid w:val="00F06F32"/>
    <w:rsid w:val="00F37EBF"/>
    <w:rsid w:val="00FC59B2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A2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Morley</dc:creator>
  <cp:keywords/>
  <dc:description/>
  <cp:lastModifiedBy>Anne Morley</cp:lastModifiedBy>
  <cp:revision>9</cp:revision>
  <dcterms:created xsi:type="dcterms:W3CDTF">2020-02-20T02:26:00Z</dcterms:created>
  <dcterms:modified xsi:type="dcterms:W3CDTF">2020-02-22T19:25:00Z</dcterms:modified>
</cp:coreProperties>
</file>