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6501" w14:textId="0EB2B1AF" w:rsidR="00EF26B4" w:rsidRDefault="00F06F32" w:rsidP="00E17FE2">
      <w:pPr>
        <w:jc w:val="center"/>
      </w:pPr>
      <w:r>
        <w:t>January</w:t>
      </w:r>
      <w:r w:rsidR="00FC7175">
        <w:t xml:space="preserve"> 2020 Board Report</w:t>
      </w:r>
      <w:bookmarkStart w:id="0" w:name="_GoBack"/>
      <w:bookmarkEnd w:id="0"/>
    </w:p>
    <w:p w14:paraId="6930A86B" w14:textId="77777777" w:rsidR="00F37EBF" w:rsidRDefault="00E17FE2" w:rsidP="00E17FE2">
      <w:pPr>
        <w:jc w:val="center"/>
      </w:pPr>
      <w:r>
        <w:t>Anne Morley</w:t>
      </w:r>
    </w:p>
    <w:p w14:paraId="0ABA0EB7" w14:textId="77777777" w:rsidR="00E17FE2" w:rsidRDefault="00E17FE2" w:rsidP="00E17FE2">
      <w:pPr>
        <w:jc w:val="center"/>
      </w:pPr>
      <w:r>
        <w:t>Sail Training Commander</w:t>
      </w:r>
    </w:p>
    <w:p w14:paraId="1ED34B9D" w14:textId="77777777" w:rsidR="00E17FE2" w:rsidRDefault="00E17FE2"/>
    <w:p w14:paraId="19584EC6" w14:textId="77777777" w:rsidR="00A056A3" w:rsidRDefault="00A056A3"/>
    <w:p w14:paraId="2B08844D" w14:textId="26C61A46" w:rsidR="00F37EBF" w:rsidRDefault="00F37EBF">
      <w:r>
        <w:t xml:space="preserve">I am honored and excited to be your 2020 Sail Training Commander. </w:t>
      </w:r>
    </w:p>
    <w:p w14:paraId="56A7B8AE" w14:textId="77777777" w:rsidR="009B3C69" w:rsidRDefault="009B3C69"/>
    <w:p w14:paraId="58CEE889" w14:textId="23593E05" w:rsidR="009B3C69" w:rsidRDefault="009B3C69">
      <w:r>
        <w:t>Learning all of the details of the Sail Training Commander position from Jackie and Spencer has been an absolute delight.  They are so helpful and we are an amazing team.  Our team will be growing in February 2020.  We are welcoming Bobby Brooks to this great Sail Training team!  Bobby will be our new Sail Program Director.  Welcome Bobby!</w:t>
      </w:r>
    </w:p>
    <w:p w14:paraId="14BBC02A" w14:textId="77777777" w:rsidR="009B3C69" w:rsidRDefault="009B3C69"/>
    <w:p w14:paraId="722C105B" w14:textId="527CCC0B" w:rsidR="00F37EBF" w:rsidRDefault="00A056A3">
      <w:r>
        <w:t>I want to thank my fantastic</w:t>
      </w:r>
      <w:r w:rsidR="00F37EBF">
        <w:t xml:space="preserve"> </w:t>
      </w:r>
      <w:r w:rsidR="004254D3">
        <w:t>Sail Training C</w:t>
      </w:r>
      <w:r w:rsidR="00F37EBF">
        <w:t>ommittee for agreeing to help me make the magic happen</w:t>
      </w:r>
      <w:r w:rsidR="004254D3">
        <w:t xml:space="preserve"> in 2020</w:t>
      </w:r>
      <w:r w:rsidR="00F37EBF">
        <w:t>.  My committee is made up of the following amazing sailors!  Linda McDavitt, Terry Shertz, Bonnie Lackey, Bill Records, Harry Polly, Mary Carew, Spencer LeGrande and Bobby Brooks.</w:t>
      </w:r>
      <w:r>
        <w:t xml:space="preserve">  We have many fun events planned for the year!  </w:t>
      </w:r>
    </w:p>
    <w:p w14:paraId="7EEAECF8" w14:textId="77777777" w:rsidR="00160FD8" w:rsidRDefault="00160FD8"/>
    <w:p w14:paraId="3BB8D0D5" w14:textId="77777777" w:rsidR="00FC7175" w:rsidRDefault="00F37EBF">
      <w:r>
        <w:t xml:space="preserve">We had our first </w:t>
      </w:r>
      <w:r w:rsidR="004254D3">
        <w:t xml:space="preserve">Sail Training </w:t>
      </w:r>
      <w:r>
        <w:t>event</w:t>
      </w:r>
      <w:r w:rsidR="001725C6">
        <w:t>, Learn to Race,</w:t>
      </w:r>
      <w:r>
        <w:t xml:space="preserve"> on January 11</w:t>
      </w:r>
      <w:r w:rsidRPr="00F37EBF">
        <w:rPr>
          <w:vertAlign w:val="superscript"/>
        </w:rPr>
        <w:t>th</w:t>
      </w:r>
      <w:r>
        <w:t>.  Thank you so much to our wonderful speakers, Bill Records and John Bartlett.  The talks we</w:t>
      </w:r>
      <w:r w:rsidR="001725C6">
        <w:t>re very</w:t>
      </w:r>
      <w:r>
        <w:t xml:space="preserve"> educational.  The house was packed with members, non-members, and youth.</w:t>
      </w:r>
    </w:p>
    <w:p w14:paraId="6CBE7A8A" w14:textId="3C304FD3" w:rsidR="00FC7175" w:rsidRDefault="00F37EBF">
      <w:r>
        <w:t xml:space="preserve">  </w:t>
      </w:r>
    </w:p>
    <w:p w14:paraId="6FAC05B6" w14:textId="1EAEFB34" w:rsidR="00FC7175" w:rsidRPr="00FC7175" w:rsidRDefault="00FC7175">
      <w:pPr>
        <w:rPr>
          <w:b/>
        </w:rPr>
      </w:pPr>
      <w:r>
        <w:tab/>
      </w:r>
      <w:r w:rsidRPr="00FC7175">
        <w:rPr>
          <w:b/>
        </w:rPr>
        <w:t xml:space="preserve">Over 50 </w:t>
      </w:r>
      <w:r>
        <w:rPr>
          <w:b/>
        </w:rPr>
        <w:t xml:space="preserve">people </w:t>
      </w:r>
      <w:r w:rsidRPr="00FC7175">
        <w:rPr>
          <w:b/>
        </w:rPr>
        <w:t>attended.  37 people paid to attend</w:t>
      </w:r>
      <w:r>
        <w:rPr>
          <w:b/>
        </w:rPr>
        <w:t xml:space="preserve">. </w:t>
      </w:r>
      <w:r w:rsidRPr="00FC7175">
        <w:rPr>
          <w:b/>
        </w:rPr>
        <w:t>Youth were free.</w:t>
      </w:r>
    </w:p>
    <w:p w14:paraId="0A02FB73" w14:textId="5B0D5110" w:rsidR="00FC7175" w:rsidRPr="00FC7175" w:rsidRDefault="00FC7175">
      <w:pPr>
        <w:rPr>
          <w:b/>
        </w:rPr>
      </w:pPr>
      <w:r w:rsidRPr="00FC7175">
        <w:rPr>
          <w:b/>
        </w:rPr>
        <w:tab/>
        <w:t xml:space="preserve">Income   </w:t>
      </w:r>
      <w:r w:rsidRPr="00FC7175">
        <w:rPr>
          <w:b/>
        </w:rPr>
        <w:tab/>
        <w:t>$2000.00</w:t>
      </w:r>
    </w:p>
    <w:p w14:paraId="025BAA3B" w14:textId="038C5111" w:rsidR="00FC7175" w:rsidRPr="00FC7175" w:rsidRDefault="00FC7175">
      <w:pPr>
        <w:rPr>
          <w:b/>
        </w:rPr>
      </w:pPr>
      <w:r w:rsidRPr="00FC7175">
        <w:rPr>
          <w:b/>
        </w:rPr>
        <w:tab/>
        <w:t xml:space="preserve">Expenses </w:t>
      </w:r>
      <w:r w:rsidRPr="00FC7175">
        <w:rPr>
          <w:b/>
        </w:rPr>
        <w:tab/>
      </w:r>
      <w:r w:rsidRPr="00FC7175">
        <w:rPr>
          <w:b/>
          <w:u w:val="single"/>
        </w:rPr>
        <w:t xml:space="preserve">  $200.74</w:t>
      </w:r>
      <w:r w:rsidRPr="00FC7175">
        <w:rPr>
          <w:b/>
        </w:rPr>
        <w:t xml:space="preserve"> </w:t>
      </w:r>
      <w:r w:rsidR="00E70829">
        <w:rPr>
          <w:b/>
        </w:rPr>
        <w:t xml:space="preserve"> (Continental Breakfast and PayPal fees)</w:t>
      </w:r>
    </w:p>
    <w:p w14:paraId="7688143B" w14:textId="76C697C1" w:rsidR="00FC7175" w:rsidRPr="00FC7175" w:rsidRDefault="00FC7175">
      <w:pPr>
        <w:rPr>
          <w:b/>
        </w:rPr>
      </w:pPr>
      <w:r w:rsidRPr="00FC7175">
        <w:rPr>
          <w:b/>
        </w:rPr>
        <w:tab/>
        <w:t>Net Income    $1,799.26</w:t>
      </w:r>
    </w:p>
    <w:p w14:paraId="02B98613" w14:textId="77777777" w:rsidR="001725C6" w:rsidRDefault="001725C6"/>
    <w:p w14:paraId="22593A4E" w14:textId="5BC8C058" w:rsidR="001725C6" w:rsidRDefault="001725C6">
      <w:r>
        <w:t>Our next eve</w:t>
      </w:r>
      <w:r w:rsidR="00A056A3">
        <w:t>nt will be a Racing Rules Refresh</w:t>
      </w:r>
      <w:r>
        <w:t xml:space="preserve">, </w:t>
      </w:r>
      <w:r w:rsidR="00A056A3">
        <w:t>which will include situational practice</w:t>
      </w:r>
      <w:r>
        <w:t xml:space="preserve">. </w:t>
      </w:r>
      <w:r w:rsidR="00A056A3">
        <w:t>Clinic will be held on February 22</w:t>
      </w:r>
      <w:r w:rsidR="00A056A3" w:rsidRPr="00A056A3">
        <w:rPr>
          <w:vertAlign w:val="superscript"/>
        </w:rPr>
        <w:t>nd</w:t>
      </w:r>
      <w:r w:rsidR="00A056A3">
        <w:t xml:space="preserve">, 9am-11am.  </w:t>
      </w:r>
    </w:p>
    <w:p w14:paraId="541E8D0A" w14:textId="3B4E4DFA" w:rsidR="00E17FE2" w:rsidRDefault="00E17FE2"/>
    <w:p w14:paraId="3315AD26" w14:textId="344853DA" w:rsidR="00E17FE2" w:rsidRDefault="00E70829" w:rsidP="00E70829">
      <w:pPr>
        <w:jc w:val="center"/>
      </w:pPr>
      <w:r>
        <w:rPr>
          <w:noProof/>
        </w:rPr>
        <w:drawing>
          <wp:inline distT="0" distB="0" distL="0" distR="0" wp14:anchorId="45111C0B" wp14:editId="259C9852">
            <wp:extent cx="2220729" cy="2816777"/>
            <wp:effectExtent l="25400" t="25400" r="14605" b="28575"/>
            <wp:docPr id="2" name="Picture 2" descr="Macintosh HD:Users:amorley:Pictures:iPhoto Library.photolibrary:Masters:2020:01:20:20200120-130749:Screen Shot 2020-01-20 at 1.0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morley:Pictures:iPhoto Library.photolibrary:Masters:2020:01:20:20200120-130749:Screen Shot 2020-01-20 at 1.07.0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729" cy="2816777"/>
                    </a:xfrm>
                    <a:prstGeom prst="rect">
                      <a:avLst/>
                    </a:prstGeom>
                    <a:noFill/>
                    <a:ln>
                      <a:solidFill>
                        <a:schemeClr val="accent1"/>
                      </a:solidFill>
                    </a:ln>
                  </pic:spPr>
                </pic:pic>
              </a:graphicData>
            </a:graphic>
          </wp:inline>
        </w:drawing>
      </w:r>
    </w:p>
    <w:sectPr w:rsidR="00E17FE2" w:rsidSect="007F15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F"/>
    <w:rsid w:val="00160FD8"/>
    <w:rsid w:val="001725C6"/>
    <w:rsid w:val="004254D3"/>
    <w:rsid w:val="007F15C7"/>
    <w:rsid w:val="008732F4"/>
    <w:rsid w:val="009B3C69"/>
    <w:rsid w:val="00A056A3"/>
    <w:rsid w:val="00E17FE2"/>
    <w:rsid w:val="00E70829"/>
    <w:rsid w:val="00EF26B4"/>
    <w:rsid w:val="00F06F32"/>
    <w:rsid w:val="00F37EBF"/>
    <w:rsid w:val="00FC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1A2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2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2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Morley</dc:creator>
  <cp:keywords/>
  <dc:description/>
  <cp:lastModifiedBy>Anne Morley</cp:lastModifiedBy>
  <cp:revision>3</cp:revision>
  <dcterms:created xsi:type="dcterms:W3CDTF">2020-01-20T19:11:00Z</dcterms:created>
  <dcterms:modified xsi:type="dcterms:W3CDTF">2020-01-20T19:25:00Z</dcterms:modified>
</cp:coreProperties>
</file>