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6501" w14:textId="6B1CA8B7" w:rsidR="00EF26B4" w:rsidRDefault="00E77BA7" w:rsidP="00E17FE2">
      <w:pPr>
        <w:jc w:val="center"/>
      </w:pPr>
      <w:r>
        <w:t>J</w:t>
      </w:r>
      <w:r w:rsidR="00BE09A3">
        <w:t>uly</w:t>
      </w:r>
      <w:r w:rsidR="00FC7175">
        <w:t xml:space="preserve"> 2020 Board Report</w:t>
      </w:r>
    </w:p>
    <w:p w14:paraId="6930A86B" w14:textId="24E93C35" w:rsidR="00F37EBF" w:rsidRDefault="002565E6" w:rsidP="00E17FE2">
      <w:pPr>
        <w:jc w:val="center"/>
      </w:pPr>
      <w:r>
        <w:t>John Maddalozzo</w:t>
      </w:r>
    </w:p>
    <w:p w14:paraId="0ABA0EB7" w14:textId="20F1173D" w:rsidR="00E17FE2" w:rsidRDefault="002565E6" w:rsidP="00E17FE2">
      <w:pPr>
        <w:jc w:val="center"/>
      </w:pPr>
      <w:r>
        <w:t>Building &amp; Grounds</w:t>
      </w:r>
      <w:r w:rsidR="00E17FE2">
        <w:t xml:space="preserve"> Commander</w:t>
      </w:r>
    </w:p>
    <w:p w14:paraId="5C154B83" w14:textId="37FEBDF4" w:rsidR="002565E6" w:rsidRDefault="002565E6" w:rsidP="00E17FE2">
      <w:pPr>
        <w:jc w:val="center"/>
      </w:pPr>
    </w:p>
    <w:p w14:paraId="42C9F98E" w14:textId="2416B2CE" w:rsidR="002565E6" w:rsidRDefault="00FD5382" w:rsidP="00FD5382">
      <w:r>
        <w:t xml:space="preserve">Since the last </w:t>
      </w:r>
      <w:r w:rsidR="00482C90">
        <w:t>Board meeting</w:t>
      </w:r>
      <w:r>
        <w:t xml:space="preserve"> Building and Grounds has the following to re</w:t>
      </w:r>
      <w:r w:rsidR="00482C90">
        <w:t xml:space="preserve">port. </w:t>
      </w:r>
    </w:p>
    <w:p w14:paraId="395FC6ED" w14:textId="77777777" w:rsidR="00FD5382" w:rsidRDefault="00FD5382" w:rsidP="00FD5382"/>
    <w:p w14:paraId="15EDFFEC" w14:textId="35B5BE19" w:rsidR="001E2C40" w:rsidRDefault="00BE09A3" w:rsidP="001E2C40">
      <w:pPr>
        <w:ind w:left="36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Oak wilt trenching has been scheduled to be performed th</w:t>
      </w:r>
      <w:r w:rsidR="001E2C40">
        <w:rPr>
          <w:rFonts w:eastAsia="Times New Roman"/>
          <w:color w:val="222222"/>
          <w:shd w:val="clear" w:color="auto" w:fill="FFFFFF"/>
        </w:rPr>
        <w:t xml:space="preserve">e week of 7/19 following the recommendations of the Texas A&amp;M Forestry Service. </w:t>
      </w:r>
    </w:p>
    <w:p w14:paraId="7BFDE4D3" w14:textId="77777777" w:rsidR="00A15541" w:rsidRDefault="00A15541" w:rsidP="00A15541">
      <w:pPr>
        <w:ind w:left="36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Trees that will receive fungicide treatment have been selected and tagged. </w:t>
      </w:r>
    </w:p>
    <w:p w14:paraId="184A866C" w14:textId="7E139FB1" w:rsidR="005B4A07" w:rsidRDefault="005B4A07" w:rsidP="001E2C40">
      <w:pPr>
        <w:ind w:left="360"/>
        <w:rPr>
          <w:rFonts w:eastAsia="Times New Roman"/>
          <w:color w:val="222222"/>
          <w:shd w:val="clear" w:color="auto" w:fill="FFFFFF"/>
        </w:rPr>
      </w:pPr>
    </w:p>
    <w:p w14:paraId="51E24DEC" w14:textId="190ADF14" w:rsidR="005B4A07" w:rsidRDefault="005B4A07" w:rsidP="001E2C40">
      <w:pPr>
        <w:ind w:left="36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The RV septic clean out has been cleared of the root blockage. </w:t>
      </w:r>
    </w:p>
    <w:p w14:paraId="6BE77213" w14:textId="29103F5C" w:rsidR="001E2C40" w:rsidRDefault="001E2C40" w:rsidP="00A15541">
      <w:pPr>
        <w:rPr>
          <w:rFonts w:eastAsia="Times New Roman"/>
          <w:color w:val="222222"/>
          <w:shd w:val="clear" w:color="auto" w:fill="FFFFFF"/>
        </w:rPr>
      </w:pPr>
    </w:p>
    <w:p w14:paraId="6F5B7B05" w14:textId="5929508F" w:rsidR="001E2C40" w:rsidRDefault="001E2C40" w:rsidP="001E2C40">
      <w:pPr>
        <w:ind w:left="36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A work order has been signed for pool fence modifications. </w:t>
      </w:r>
    </w:p>
    <w:p w14:paraId="21045BB0" w14:textId="3F3E2B55" w:rsidR="001E2C40" w:rsidRDefault="001E2C40" w:rsidP="001E2C40">
      <w:pPr>
        <w:ind w:left="360"/>
        <w:rPr>
          <w:rFonts w:eastAsia="Times New Roman"/>
          <w:color w:val="222222"/>
          <w:shd w:val="clear" w:color="auto" w:fill="FFFFFF"/>
        </w:rPr>
      </w:pPr>
    </w:p>
    <w:p w14:paraId="4F111ECA" w14:textId="373272B5" w:rsidR="001E2C40" w:rsidRDefault="001E2C40" w:rsidP="001E2C40">
      <w:pPr>
        <w:ind w:left="36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We are still awaiting re-</w:t>
      </w:r>
      <w:r w:rsidR="005E26EB">
        <w:rPr>
          <w:rFonts w:eastAsia="Times New Roman"/>
          <w:color w:val="222222"/>
          <w:shd w:val="clear" w:color="auto" w:fill="FFFFFF"/>
        </w:rPr>
        <w:t>fabricated</w:t>
      </w:r>
      <w:r>
        <w:rPr>
          <w:rFonts w:eastAsia="Times New Roman"/>
          <w:color w:val="222222"/>
          <w:shd w:val="clear" w:color="auto" w:fill="FFFFFF"/>
        </w:rPr>
        <w:t xml:space="preserve"> windows for the office. The vendor </w:t>
      </w:r>
      <w:r w:rsidR="005B4A07">
        <w:rPr>
          <w:rFonts w:eastAsia="Times New Roman"/>
          <w:color w:val="222222"/>
          <w:shd w:val="clear" w:color="auto" w:fill="FFFFFF"/>
        </w:rPr>
        <w:t xml:space="preserve">built the first set the wrong size and is re-doing them at their cost. </w:t>
      </w:r>
    </w:p>
    <w:p w14:paraId="00C14C7F" w14:textId="12A0652D" w:rsidR="00A15541" w:rsidRDefault="00A15541" w:rsidP="001E2C40">
      <w:pPr>
        <w:ind w:left="360"/>
        <w:rPr>
          <w:rFonts w:eastAsia="Times New Roman"/>
          <w:color w:val="222222"/>
          <w:shd w:val="clear" w:color="auto" w:fill="FFFFFF"/>
        </w:rPr>
      </w:pPr>
    </w:p>
    <w:p w14:paraId="2E563C4D" w14:textId="08EAC0D0" w:rsidR="00A15541" w:rsidRDefault="00A15541" w:rsidP="001E2C40">
      <w:pPr>
        <w:ind w:left="36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An electrical contractor examined the electrical panels and has an initial proposal</w:t>
      </w:r>
      <w:r w:rsidR="00C4195C">
        <w:rPr>
          <w:rFonts w:eastAsia="Times New Roman"/>
          <w:color w:val="222222"/>
          <w:shd w:val="clear" w:color="auto" w:fill="FFFFFF"/>
        </w:rPr>
        <w:t xml:space="preserve"> for updating has been</w:t>
      </w:r>
      <w:r>
        <w:rPr>
          <w:rFonts w:eastAsia="Times New Roman"/>
          <w:color w:val="222222"/>
          <w:shd w:val="clear" w:color="auto" w:fill="FFFFFF"/>
        </w:rPr>
        <w:t xml:space="preserve"> written up. We are awaiting a full report</w:t>
      </w:r>
      <w:r w:rsidR="00C4195C">
        <w:rPr>
          <w:rFonts w:eastAsia="Times New Roman"/>
          <w:color w:val="222222"/>
          <w:shd w:val="clear" w:color="auto" w:fill="FFFFFF"/>
        </w:rPr>
        <w:t xml:space="preserve"> for consideration</w:t>
      </w:r>
      <w:r>
        <w:rPr>
          <w:rFonts w:eastAsia="Times New Roman"/>
          <w:color w:val="222222"/>
          <w:shd w:val="clear" w:color="auto" w:fill="FFFFFF"/>
        </w:rPr>
        <w:t xml:space="preserve">. Thanks to Patrick Flynn for managing this effort. </w:t>
      </w:r>
    </w:p>
    <w:p w14:paraId="45473C74" w14:textId="58E6F805" w:rsidR="00A15541" w:rsidRDefault="00A15541" w:rsidP="001E2C40">
      <w:pPr>
        <w:ind w:left="360"/>
        <w:rPr>
          <w:rFonts w:eastAsia="Times New Roman"/>
          <w:color w:val="222222"/>
          <w:shd w:val="clear" w:color="auto" w:fill="FFFFFF"/>
        </w:rPr>
      </w:pPr>
    </w:p>
    <w:p w14:paraId="2FC5B567" w14:textId="13B65E7F" w:rsidR="00A15541" w:rsidRDefault="00A15541" w:rsidP="001E2C40">
      <w:pPr>
        <w:ind w:left="36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A survey of membership asking about Club technologies was sent out and a good number of replies/suggestions have been received and considered. The current plans are to prototype implementations to greatly improved Sail Training and Cabin internet access. </w:t>
      </w:r>
    </w:p>
    <w:p w14:paraId="14EEFC1A" w14:textId="2F4A206D" w:rsidR="00E77BA7" w:rsidRDefault="00E77BA7" w:rsidP="00E77BA7">
      <w:pPr>
        <w:ind w:left="360"/>
        <w:rPr>
          <w:rFonts w:eastAsia="Times New Roman"/>
          <w:color w:val="222222"/>
          <w:shd w:val="clear" w:color="auto" w:fill="FFFFFF"/>
        </w:rPr>
      </w:pPr>
    </w:p>
    <w:p w14:paraId="49CACB2A" w14:textId="2218DEF8" w:rsidR="00E77BA7" w:rsidRPr="00E77BA7" w:rsidRDefault="00E77BA7" w:rsidP="00E77BA7">
      <w:pPr>
        <w:ind w:left="360"/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 xml:space="preserve">As Building and Grounds Commander I want to encourage use of masks while in areas where you cannot provide a social distance between yourself and others. Please be considerate of your fellow member’s ability to feel safe while enjoying the club. </w:t>
      </w:r>
    </w:p>
    <w:p w14:paraId="541165FB" w14:textId="4489CB7C" w:rsidR="00017665" w:rsidRDefault="00017665" w:rsidP="00017665">
      <w:pPr>
        <w:rPr>
          <w:rFonts w:eastAsia="Times New Roman"/>
        </w:rPr>
      </w:pPr>
    </w:p>
    <w:p w14:paraId="7D566D9B" w14:textId="77777777" w:rsidR="00712D32" w:rsidRPr="001A1DC6" w:rsidRDefault="00712D32" w:rsidP="00017665">
      <w:pPr>
        <w:rPr>
          <w:rFonts w:eastAsia="Times New Roman"/>
        </w:rPr>
      </w:pPr>
    </w:p>
    <w:p w14:paraId="77324FC9" w14:textId="296D9545" w:rsidR="00AF2A57" w:rsidRDefault="00AF2A57" w:rsidP="00017665">
      <w:r>
        <w:t>Respectfully Submitted,</w:t>
      </w:r>
    </w:p>
    <w:p w14:paraId="6C043F9F" w14:textId="77777777" w:rsidR="00AF2A57" w:rsidRDefault="00AF2A57" w:rsidP="00017665"/>
    <w:p w14:paraId="3A822BEB" w14:textId="02905C51" w:rsidR="00017665" w:rsidRDefault="00017665" w:rsidP="00017665">
      <w:r>
        <w:t>John Maddalozzo</w:t>
      </w:r>
    </w:p>
    <w:p w14:paraId="388AF188" w14:textId="18E0C91F" w:rsidR="00AF2A57" w:rsidRDefault="00AF2A57" w:rsidP="00017665">
      <w:r>
        <w:t>Building and Grounds Commander</w:t>
      </w:r>
    </w:p>
    <w:p w14:paraId="4257C6FA" w14:textId="77777777" w:rsidR="00295B11" w:rsidRDefault="00295B11" w:rsidP="0031002D"/>
    <w:p w14:paraId="19584EC6" w14:textId="77777777" w:rsidR="00A056A3" w:rsidRDefault="00A056A3"/>
    <w:p w14:paraId="3315AD26" w14:textId="22B77886" w:rsidR="00E17FE2" w:rsidRDefault="00E17FE2" w:rsidP="00E70829">
      <w:pPr>
        <w:jc w:val="center"/>
      </w:pPr>
    </w:p>
    <w:sectPr w:rsidR="00E17FE2" w:rsidSect="007F15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243E"/>
    <w:multiLevelType w:val="hybridMultilevel"/>
    <w:tmpl w:val="3172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2455D"/>
    <w:multiLevelType w:val="hybridMultilevel"/>
    <w:tmpl w:val="ADCC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BF"/>
    <w:rsid w:val="00017665"/>
    <w:rsid w:val="000444C0"/>
    <w:rsid w:val="00050C5C"/>
    <w:rsid w:val="00127908"/>
    <w:rsid w:val="00160FD8"/>
    <w:rsid w:val="001725C6"/>
    <w:rsid w:val="001E2C40"/>
    <w:rsid w:val="002565E6"/>
    <w:rsid w:val="00295B11"/>
    <w:rsid w:val="0031002D"/>
    <w:rsid w:val="00396BDC"/>
    <w:rsid w:val="004254D3"/>
    <w:rsid w:val="00482C90"/>
    <w:rsid w:val="005B4A07"/>
    <w:rsid w:val="005E26EB"/>
    <w:rsid w:val="006A1DC8"/>
    <w:rsid w:val="00712D32"/>
    <w:rsid w:val="007628B8"/>
    <w:rsid w:val="00785387"/>
    <w:rsid w:val="007F15C7"/>
    <w:rsid w:val="00801321"/>
    <w:rsid w:val="008732F4"/>
    <w:rsid w:val="009B3C69"/>
    <w:rsid w:val="00A056A3"/>
    <w:rsid w:val="00A15541"/>
    <w:rsid w:val="00AB3183"/>
    <w:rsid w:val="00AB475A"/>
    <w:rsid w:val="00AF2A57"/>
    <w:rsid w:val="00B47441"/>
    <w:rsid w:val="00B85F2A"/>
    <w:rsid w:val="00BE09A3"/>
    <w:rsid w:val="00BE624A"/>
    <w:rsid w:val="00C4195C"/>
    <w:rsid w:val="00E00B9D"/>
    <w:rsid w:val="00E014AD"/>
    <w:rsid w:val="00E07A75"/>
    <w:rsid w:val="00E17FE2"/>
    <w:rsid w:val="00E70829"/>
    <w:rsid w:val="00E77BA7"/>
    <w:rsid w:val="00EF26B4"/>
    <w:rsid w:val="00F06F32"/>
    <w:rsid w:val="00F25F55"/>
    <w:rsid w:val="00F34935"/>
    <w:rsid w:val="00F37EBF"/>
    <w:rsid w:val="00FC7175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A23F4"/>
  <w14:defaultImageDpi w14:val="300"/>
  <w15:docId w15:val="{5ACC7879-40D4-3345-8646-7F69CA51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2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0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Morley</dc:creator>
  <cp:keywords/>
  <dc:description/>
  <cp:lastModifiedBy>John Maddalozzo</cp:lastModifiedBy>
  <cp:revision>3</cp:revision>
  <dcterms:created xsi:type="dcterms:W3CDTF">2020-07-19T05:20:00Z</dcterms:created>
  <dcterms:modified xsi:type="dcterms:W3CDTF">2020-07-19T17:58:00Z</dcterms:modified>
</cp:coreProperties>
</file>