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6501" w14:textId="0EB2B1AF" w:rsidR="00EF26B4" w:rsidRDefault="00F06F32" w:rsidP="00E17FE2">
      <w:pPr>
        <w:jc w:val="center"/>
      </w:pPr>
      <w:r>
        <w:t>January</w:t>
      </w:r>
      <w:r w:rsidR="00FC7175">
        <w:t xml:space="preserve"> 2020 Board Report</w:t>
      </w:r>
    </w:p>
    <w:p w14:paraId="6930A86B" w14:textId="24E93C35" w:rsidR="00F37EBF" w:rsidRDefault="002565E6" w:rsidP="00E17FE2">
      <w:pPr>
        <w:jc w:val="center"/>
      </w:pPr>
      <w:r>
        <w:t>John Maddalozzo</w:t>
      </w:r>
    </w:p>
    <w:p w14:paraId="0ABA0EB7" w14:textId="20F1173D" w:rsidR="00E17FE2" w:rsidRDefault="002565E6" w:rsidP="00E17FE2">
      <w:pPr>
        <w:jc w:val="center"/>
      </w:pPr>
      <w:r>
        <w:t>Building &amp; Grounds</w:t>
      </w:r>
      <w:r w:rsidR="00E17FE2">
        <w:t xml:space="preserve"> Commander</w:t>
      </w:r>
    </w:p>
    <w:p w14:paraId="5C154B83" w14:textId="37FEBDF4" w:rsidR="002565E6" w:rsidRDefault="002565E6" w:rsidP="00E17FE2">
      <w:pPr>
        <w:jc w:val="center"/>
      </w:pPr>
    </w:p>
    <w:p w14:paraId="42C9F98E" w14:textId="2416B2CE" w:rsidR="002565E6" w:rsidRDefault="00FD5382" w:rsidP="00FD5382">
      <w:r>
        <w:t xml:space="preserve">Since the last </w:t>
      </w:r>
      <w:r w:rsidR="00482C90">
        <w:t>Board meeting</w:t>
      </w:r>
      <w:r>
        <w:t xml:space="preserve"> Building and Grounds has the following to re</w:t>
      </w:r>
      <w:r w:rsidR="00482C90">
        <w:t xml:space="preserve">port. </w:t>
      </w:r>
    </w:p>
    <w:p w14:paraId="395FC6ED" w14:textId="77777777" w:rsidR="00FD5382" w:rsidRDefault="00FD5382" w:rsidP="00FD5382"/>
    <w:p w14:paraId="6F7E8DB0" w14:textId="6BD16376" w:rsidR="00FD5382" w:rsidRDefault="00FD5382" w:rsidP="00FD5382">
      <w:pPr>
        <w:pStyle w:val="ListParagraph"/>
        <w:numPr>
          <w:ilvl w:val="0"/>
          <w:numId w:val="2"/>
        </w:numPr>
      </w:pPr>
      <w:r>
        <w:t xml:space="preserve">A hose bib has been added for landscape irrigation at the front gate. This work also allowed replacement of a defective flow valve and troublesome main line plumbing at that location. </w:t>
      </w:r>
    </w:p>
    <w:p w14:paraId="5AE191C3" w14:textId="39F3CC13" w:rsidR="00FD5382" w:rsidRDefault="00FD5382" w:rsidP="00FD5382">
      <w:pPr>
        <w:pStyle w:val="ListParagraph"/>
        <w:numPr>
          <w:ilvl w:val="0"/>
          <w:numId w:val="2"/>
        </w:numPr>
      </w:pPr>
      <w:r>
        <w:t>The hoist in the maintenance area was inspected by a technician from Ace Industries. This was a routine visual inspection. The hoist is in good shape, needing only lubrication on the lift chain and adding labeling on the I-</w:t>
      </w:r>
      <w:r w:rsidR="00482C90">
        <w:t>b</w:t>
      </w:r>
      <w:r>
        <w:t xml:space="preserve">eam of the lift capacity. The full report is on file in the office. </w:t>
      </w:r>
    </w:p>
    <w:p w14:paraId="013A31A4" w14:textId="18386F0F" w:rsidR="00FD5382" w:rsidRDefault="00FD5382" w:rsidP="00FD5382">
      <w:pPr>
        <w:pStyle w:val="ListParagraph"/>
        <w:numPr>
          <w:ilvl w:val="0"/>
          <w:numId w:val="2"/>
        </w:numPr>
      </w:pPr>
      <w:r>
        <w:t xml:space="preserve">Removed a large dead limb pile from behind maintenance area. </w:t>
      </w:r>
    </w:p>
    <w:p w14:paraId="48094BC5" w14:textId="4C7CC158" w:rsidR="00FD5382" w:rsidRDefault="00FD5382" w:rsidP="00FD5382">
      <w:pPr>
        <w:pStyle w:val="ListParagraph"/>
        <w:numPr>
          <w:ilvl w:val="0"/>
          <w:numId w:val="2"/>
        </w:numPr>
      </w:pPr>
      <w:r>
        <w:t>Barry Thornton investigated (and we hope resolved) phone audio quality from gate to office.</w:t>
      </w:r>
    </w:p>
    <w:p w14:paraId="69121858" w14:textId="021F8F0F" w:rsidR="00482C90" w:rsidRDefault="00482C90" w:rsidP="00FD5382">
      <w:pPr>
        <w:pStyle w:val="ListParagraph"/>
        <w:numPr>
          <w:ilvl w:val="0"/>
          <w:numId w:val="2"/>
        </w:numPr>
      </w:pPr>
      <w:r>
        <w:t xml:space="preserve">Re-striped the upper parking lot. Thanks to Jorge Martin De Nicholas and Jeff Jackson. </w:t>
      </w:r>
    </w:p>
    <w:p w14:paraId="541165FB" w14:textId="4489CB7C" w:rsidR="00017665" w:rsidRDefault="00017665" w:rsidP="00017665">
      <w:pPr>
        <w:rPr>
          <w:rFonts w:eastAsia="Times New Roman"/>
        </w:rPr>
      </w:pPr>
    </w:p>
    <w:p w14:paraId="75502AD0" w14:textId="15D6503F" w:rsidR="00482C90" w:rsidRDefault="00482C90" w:rsidP="00017665">
      <w:pPr>
        <w:rPr>
          <w:rFonts w:eastAsia="Times New Roman"/>
        </w:rPr>
      </w:pPr>
      <w:r>
        <w:rPr>
          <w:rFonts w:eastAsia="Times New Roman"/>
        </w:rPr>
        <w:t>Ongoing actions</w:t>
      </w:r>
    </w:p>
    <w:p w14:paraId="05B63F1A" w14:textId="3B9F842A" w:rsidR="00482C90" w:rsidRDefault="00482C90" w:rsidP="00017665">
      <w:pPr>
        <w:rPr>
          <w:rFonts w:eastAsia="Times New Roman"/>
        </w:rPr>
      </w:pPr>
    </w:p>
    <w:p w14:paraId="719E102D" w14:textId="60C77CF0" w:rsidR="00482C90" w:rsidRDefault="00482C90" w:rsidP="00017665">
      <w:pPr>
        <w:rPr>
          <w:rFonts w:eastAsia="Times New Roman"/>
        </w:rPr>
      </w:pPr>
      <w:r>
        <w:rPr>
          <w:rFonts w:eastAsia="Times New Roman"/>
        </w:rPr>
        <w:t xml:space="preserve">Bids/proposals for upgraded gate access. </w:t>
      </w:r>
    </w:p>
    <w:p w14:paraId="6010E5F1" w14:textId="0FF2C22B" w:rsidR="00482C90" w:rsidRDefault="00482C90" w:rsidP="00017665">
      <w:pPr>
        <w:rPr>
          <w:rFonts w:eastAsia="Times New Roman"/>
        </w:rPr>
      </w:pPr>
      <w:r>
        <w:rPr>
          <w:rFonts w:eastAsia="Times New Roman"/>
        </w:rPr>
        <w:t>Plans for upgraded RV facilities.</w:t>
      </w:r>
    </w:p>
    <w:p w14:paraId="6F0FAEE7" w14:textId="08415D62" w:rsidR="00482C90" w:rsidRDefault="00482C90" w:rsidP="00017665">
      <w:pPr>
        <w:rPr>
          <w:rFonts w:eastAsia="Times New Roman"/>
        </w:rPr>
      </w:pPr>
      <w:r>
        <w:rPr>
          <w:rFonts w:eastAsia="Times New Roman"/>
        </w:rPr>
        <w:t>Competitive bids for landscape and pool services</w:t>
      </w:r>
    </w:p>
    <w:p w14:paraId="4EA8258F" w14:textId="7AE8D471" w:rsidR="00482C90" w:rsidRDefault="00712D32" w:rsidP="00017665">
      <w:pPr>
        <w:rPr>
          <w:rFonts w:eastAsia="Times New Roman"/>
        </w:rPr>
      </w:pPr>
      <w:r>
        <w:rPr>
          <w:rFonts w:eastAsia="Times New Roman"/>
        </w:rPr>
        <w:t>Bid</w:t>
      </w:r>
      <w:bookmarkStart w:id="0" w:name="_GoBack"/>
      <w:bookmarkEnd w:id="0"/>
      <w:r>
        <w:rPr>
          <w:rFonts w:eastAsia="Times New Roman"/>
        </w:rPr>
        <w:t xml:space="preserve"> for replacement of two office windows. </w:t>
      </w:r>
    </w:p>
    <w:p w14:paraId="7D566D9B" w14:textId="77777777" w:rsidR="00712D32" w:rsidRPr="001A1DC6" w:rsidRDefault="00712D32" w:rsidP="00017665">
      <w:pPr>
        <w:rPr>
          <w:rFonts w:eastAsia="Times New Roman"/>
        </w:rPr>
      </w:pPr>
    </w:p>
    <w:p w14:paraId="3A822BEB" w14:textId="77777777" w:rsidR="00017665" w:rsidRDefault="00017665" w:rsidP="00017665">
      <w:r>
        <w:t>John Maddalozzo</w:t>
      </w:r>
    </w:p>
    <w:p w14:paraId="4257C6FA" w14:textId="77777777" w:rsidR="00295B11" w:rsidRDefault="00295B11" w:rsidP="0031002D"/>
    <w:p w14:paraId="19584EC6" w14:textId="77777777" w:rsidR="00A056A3" w:rsidRDefault="00A056A3"/>
    <w:p w14:paraId="3315AD26" w14:textId="22B77886" w:rsidR="00E17FE2" w:rsidRDefault="00E17FE2" w:rsidP="00E70829">
      <w:pPr>
        <w:jc w:val="center"/>
      </w:pPr>
    </w:p>
    <w:sectPr w:rsidR="00E17FE2" w:rsidSect="007F15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E243E"/>
    <w:multiLevelType w:val="hybridMultilevel"/>
    <w:tmpl w:val="3172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2455D"/>
    <w:multiLevelType w:val="hybridMultilevel"/>
    <w:tmpl w:val="ADCC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BF"/>
    <w:rsid w:val="00017665"/>
    <w:rsid w:val="000444C0"/>
    <w:rsid w:val="00127908"/>
    <w:rsid w:val="00160FD8"/>
    <w:rsid w:val="001725C6"/>
    <w:rsid w:val="002565E6"/>
    <w:rsid w:val="00295B11"/>
    <w:rsid w:val="0031002D"/>
    <w:rsid w:val="00396BDC"/>
    <w:rsid w:val="004254D3"/>
    <w:rsid w:val="00482C90"/>
    <w:rsid w:val="006A1DC8"/>
    <w:rsid w:val="00712D32"/>
    <w:rsid w:val="00785387"/>
    <w:rsid w:val="007F15C7"/>
    <w:rsid w:val="00801321"/>
    <w:rsid w:val="008732F4"/>
    <w:rsid w:val="009B3C69"/>
    <w:rsid w:val="00A056A3"/>
    <w:rsid w:val="00AB475A"/>
    <w:rsid w:val="00B47441"/>
    <w:rsid w:val="00B85F2A"/>
    <w:rsid w:val="00BE624A"/>
    <w:rsid w:val="00E014AD"/>
    <w:rsid w:val="00E17FE2"/>
    <w:rsid w:val="00E70829"/>
    <w:rsid w:val="00EF26B4"/>
    <w:rsid w:val="00F06F32"/>
    <w:rsid w:val="00F34935"/>
    <w:rsid w:val="00F37EBF"/>
    <w:rsid w:val="00FC7175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1A23F4"/>
  <w14:defaultImageDpi w14:val="300"/>
  <w15:docId w15:val="{5ACC7879-40D4-3345-8646-7F69CA51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2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0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Morley</dc:creator>
  <cp:keywords/>
  <dc:description/>
  <cp:lastModifiedBy>John Maddalozzo</cp:lastModifiedBy>
  <cp:revision>3</cp:revision>
  <dcterms:created xsi:type="dcterms:W3CDTF">2020-03-20T19:28:00Z</dcterms:created>
  <dcterms:modified xsi:type="dcterms:W3CDTF">2020-03-21T15:21:00Z</dcterms:modified>
</cp:coreProperties>
</file>