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22ECE" w14:textId="77777777" w:rsidR="004654E5" w:rsidRDefault="004654E5" w:rsidP="004654E5">
      <w:pPr>
        <w:tabs>
          <w:tab w:val="left" w:pos="5448"/>
          <w:tab w:val="right" w:pos="9360"/>
        </w:tabs>
        <w:rPr>
          <w:b/>
          <w:sz w:val="32"/>
        </w:rPr>
      </w:pPr>
      <w:r>
        <w:rPr>
          <w:b/>
          <w:sz w:val="32"/>
        </w:rPr>
        <w:tab/>
      </w:r>
    </w:p>
    <w:p w14:paraId="476A847B" w14:textId="340E1C82" w:rsidR="00364DD8" w:rsidRDefault="009D526B" w:rsidP="009D526B">
      <w:pPr>
        <w:tabs>
          <w:tab w:val="left" w:pos="5448"/>
          <w:tab w:val="right" w:pos="9360"/>
        </w:tabs>
        <w:rPr>
          <w:b/>
          <w:sz w:val="32"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3039D1E4" wp14:editId="3535F0EB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411605" cy="937260"/>
            <wp:effectExtent l="0" t="0" r="0" b="0"/>
            <wp:wrapSquare wrapText="bothSides"/>
            <wp:docPr id="2" name="irc_mi" descr="Image result for austin yacht club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austin yacht club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ED6">
        <w:rPr>
          <w:b/>
          <w:sz w:val="32"/>
        </w:rPr>
        <w:t xml:space="preserve">               Vice Commodore </w:t>
      </w:r>
      <w:r w:rsidR="004654E5">
        <w:rPr>
          <w:b/>
          <w:sz w:val="32"/>
        </w:rPr>
        <w:t>Report</w:t>
      </w:r>
      <w:r w:rsidR="00781C46">
        <w:rPr>
          <w:b/>
          <w:sz w:val="32"/>
        </w:rPr>
        <w:t xml:space="preserve"> </w:t>
      </w:r>
    </w:p>
    <w:p w14:paraId="5C693D45" w14:textId="2A76454D" w:rsidR="004654E5" w:rsidRPr="004654E5" w:rsidRDefault="00364DD8" w:rsidP="009D526B">
      <w:pPr>
        <w:tabs>
          <w:tab w:val="left" w:pos="5448"/>
          <w:tab w:val="right" w:pos="9360"/>
        </w:tabs>
        <w:rPr>
          <w:b/>
          <w:sz w:val="32"/>
        </w:rPr>
      </w:pPr>
      <w:r>
        <w:rPr>
          <w:b/>
          <w:sz w:val="32"/>
        </w:rPr>
        <w:t xml:space="preserve">               </w:t>
      </w:r>
      <w:r w:rsidR="00EC6ED6">
        <w:rPr>
          <w:b/>
          <w:sz w:val="32"/>
        </w:rPr>
        <w:t>January</w:t>
      </w:r>
      <w:r w:rsidR="00781C46">
        <w:rPr>
          <w:b/>
          <w:sz w:val="32"/>
        </w:rPr>
        <w:t xml:space="preserve"> 20</w:t>
      </w:r>
      <w:r w:rsidR="00EC6ED6">
        <w:rPr>
          <w:b/>
          <w:sz w:val="32"/>
        </w:rPr>
        <w:t>20</w:t>
      </w:r>
    </w:p>
    <w:p w14:paraId="4C60710F" w14:textId="77777777" w:rsidR="009D526B" w:rsidRDefault="009D526B" w:rsidP="00A36CD8"/>
    <w:p w14:paraId="0F81DEAE" w14:textId="3AF6EB50" w:rsidR="00A36CD8" w:rsidRDefault="00EC6ED6" w:rsidP="00A36CD8">
      <w:r>
        <w:t xml:space="preserve">Here we are in a brand-new year and decade!  Where did the last 10 years go? </w:t>
      </w:r>
    </w:p>
    <w:p w14:paraId="6F7A2744" w14:textId="4EFAD395" w:rsidR="00EC6ED6" w:rsidRDefault="00EC6ED6" w:rsidP="00A36CD8">
      <w:r>
        <w:t xml:space="preserve">I am honored to be your Vice Commodore this year and transitioning from Building and Grounds will be a huge challenge, but I am so happy that John </w:t>
      </w:r>
      <w:proofErr w:type="spellStart"/>
      <w:r>
        <w:t>Mad</w:t>
      </w:r>
      <w:r w:rsidR="00CC3F7A">
        <w:t>d</w:t>
      </w:r>
      <w:r>
        <w:t>aloz</w:t>
      </w:r>
      <w:r w:rsidR="00CC3F7A">
        <w:t>z</w:t>
      </w:r>
      <w:r>
        <w:t>a</w:t>
      </w:r>
      <w:proofErr w:type="spellEnd"/>
      <w:r>
        <w:t xml:space="preserve"> will be at the B&amp;G helm. I am</w:t>
      </w:r>
      <w:r w:rsidR="00CC3F7A">
        <w:t xml:space="preserve"> also</w:t>
      </w:r>
      <w:r>
        <w:t xml:space="preserve"> looking forward to working with our other new board </w:t>
      </w:r>
      <w:r w:rsidR="00660B8B">
        <w:t>members,</w:t>
      </w:r>
      <w:r w:rsidR="00CC3F7A">
        <w:t xml:space="preserve"> as</w:t>
      </w:r>
      <w:r w:rsidR="00660B8B">
        <w:t xml:space="preserve"> I know this will be a fun year. </w:t>
      </w:r>
    </w:p>
    <w:p w14:paraId="54A4EE6D" w14:textId="5DF805E3" w:rsidR="00660B8B" w:rsidRDefault="00660B8B" w:rsidP="00A36CD8">
      <w:r>
        <w:t xml:space="preserve">This year’s race calendar has changed a bit from last year. In working with John Parker our new race commander, the AYC sponsored regattas have changed formatting. </w:t>
      </w:r>
      <w:r w:rsidR="00166AA9">
        <w:t xml:space="preserve">I am looking for a few volunteers to chair these regattas, so please contact me asap. </w:t>
      </w:r>
      <w:bookmarkStart w:id="0" w:name="_GoBack"/>
      <w:bookmarkEnd w:id="0"/>
    </w:p>
    <w:p w14:paraId="5F300FA1" w14:textId="09FBA84E" w:rsidR="00660B8B" w:rsidRDefault="00660B8B" w:rsidP="00A36CD8">
      <w:r>
        <w:t xml:space="preserve">The first regatta will be the </w:t>
      </w:r>
      <w:r w:rsidR="00CC3F7A">
        <w:t xml:space="preserve">traditional </w:t>
      </w:r>
      <w:r>
        <w:t>Turnback regatta held this year on the weekend of May 16</w:t>
      </w:r>
      <w:r w:rsidRPr="00660B8B">
        <w:rPr>
          <w:vertAlign w:val="superscript"/>
        </w:rPr>
        <w:t>h</w:t>
      </w:r>
      <w:r>
        <w:t xml:space="preserve">. Notice that it is not on </w:t>
      </w:r>
      <w:r w:rsidR="007809FC">
        <w:t>Mother’s day</w:t>
      </w:r>
      <w:r>
        <w:t xml:space="preserve"> or Memorial day so hopefully we will have more participation and less boat traffic on Lake Travis. At this time Turnback is planned to be linked with Lago Vista’s “ </w:t>
      </w:r>
      <w:proofErr w:type="spellStart"/>
      <w:r>
        <w:t>Lagofest</w:t>
      </w:r>
      <w:proofErr w:type="spellEnd"/>
      <w:r>
        <w:t>” party at the park as it has been in the past.  Of course</w:t>
      </w:r>
      <w:r w:rsidR="00CC3F7A">
        <w:t>,</w:t>
      </w:r>
      <w:r>
        <w:t xml:space="preserve"> there are variables such as the lake level and working with </w:t>
      </w:r>
      <w:proofErr w:type="spellStart"/>
      <w:r>
        <w:t>Lagofest</w:t>
      </w:r>
      <w:proofErr w:type="spellEnd"/>
      <w:r>
        <w:t xml:space="preserve"> to finalize the </w:t>
      </w:r>
      <w:r w:rsidR="00BB4057">
        <w:t>negotiations,</w:t>
      </w:r>
      <w:r w:rsidR="00CC3F7A">
        <w:t xml:space="preserve"> but </w:t>
      </w:r>
      <w:r w:rsidR="00BB4057">
        <w:t>plan on it</w:t>
      </w:r>
      <w:r w:rsidR="00CC3F7A">
        <w:t xml:space="preserve"> be</w:t>
      </w:r>
      <w:r w:rsidR="00BB4057">
        <w:t>ing</w:t>
      </w:r>
      <w:r w:rsidR="00CC3F7A">
        <w:t xml:space="preserve"> held that weekend. </w:t>
      </w:r>
    </w:p>
    <w:p w14:paraId="4ABA6540" w14:textId="77777777" w:rsidR="00660B8B" w:rsidRDefault="00660B8B" w:rsidP="00A36CD8">
      <w:r>
        <w:t xml:space="preserve">There will be the annual Roadrunner regatta in June which is always a fan favorite. </w:t>
      </w:r>
    </w:p>
    <w:p w14:paraId="515E84B5" w14:textId="4742BC61" w:rsidR="00660B8B" w:rsidRDefault="00660B8B" w:rsidP="00A36CD8">
      <w:r>
        <w:t xml:space="preserve">The big change will be for </w:t>
      </w:r>
      <w:r w:rsidR="00CC3F7A">
        <w:t>Governors</w:t>
      </w:r>
      <w:r>
        <w:t xml:space="preserve"> Cup which </w:t>
      </w:r>
      <w:r w:rsidR="00CC3F7A">
        <w:t>is planned for two consecutive weekends in October. The thought is to have the centerboards race a course the first weekend, then the larger boats the race following weekend.  Thereby creating one large event combining everyone</w:t>
      </w:r>
      <w:r w:rsidR="007809FC">
        <w:t>,</w:t>
      </w:r>
      <w:r w:rsidR="00CC3F7A">
        <w:t xml:space="preserve"> </w:t>
      </w:r>
      <w:r w:rsidR="009B7DBF">
        <w:t>similar to</w:t>
      </w:r>
      <w:r w:rsidR="00CC3F7A">
        <w:t xml:space="preserve"> </w:t>
      </w:r>
      <w:r w:rsidR="00BB4057">
        <w:t xml:space="preserve">the </w:t>
      </w:r>
      <w:proofErr w:type="spellStart"/>
      <w:r w:rsidR="00BB4057">
        <w:t>Wurstfest</w:t>
      </w:r>
      <w:proofErr w:type="spellEnd"/>
      <w:r w:rsidR="00BB4057">
        <w:t xml:space="preserve"> regatta.  My thought is that we will still have food and entertainment for both weekends.</w:t>
      </w:r>
    </w:p>
    <w:p w14:paraId="6C5CCF8B" w14:textId="24ADCB1B" w:rsidR="00BB4057" w:rsidRDefault="00BB4057" w:rsidP="00A36CD8">
      <w:r>
        <w:t xml:space="preserve"> There are plenty of other races, </w:t>
      </w:r>
      <w:r w:rsidR="009B7DBF">
        <w:t>and</w:t>
      </w:r>
      <w:r>
        <w:t xml:space="preserve"> lots of planned fun events this year too, lu</w:t>
      </w:r>
      <w:r w:rsidR="009B7DBF">
        <w:t>au, pirate party, etc. so co</w:t>
      </w:r>
      <w:r w:rsidR="007809FC">
        <w:t xml:space="preserve">me out and support all the events. The more the merrier! </w:t>
      </w:r>
    </w:p>
    <w:p w14:paraId="1F0D4BD7" w14:textId="77777777" w:rsidR="009B7DBF" w:rsidRDefault="009B7DBF" w:rsidP="00A36CD8"/>
    <w:p w14:paraId="04486EDD" w14:textId="433D3B00" w:rsidR="00781C46" w:rsidRDefault="00A36CD8" w:rsidP="00A36CD8">
      <w:r w:rsidRPr="00A36CD8">
        <w:t xml:space="preserve">Respectfully Submitted, </w:t>
      </w:r>
    </w:p>
    <w:p w14:paraId="3E3571FF" w14:textId="202EB588" w:rsidR="00EC6ED6" w:rsidRDefault="004654E5" w:rsidP="00A36CD8">
      <w:r>
        <w:t xml:space="preserve">Diane Covert, </w:t>
      </w:r>
      <w:r w:rsidR="00EC6ED6">
        <w:t>Vice Commodore</w:t>
      </w:r>
    </w:p>
    <w:sectPr w:rsidR="00EC6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4EA1"/>
    <w:multiLevelType w:val="hybridMultilevel"/>
    <w:tmpl w:val="3B1C15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3261FC"/>
    <w:multiLevelType w:val="hybridMultilevel"/>
    <w:tmpl w:val="AA04F7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6B2EC2"/>
    <w:multiLevelType w:val="hybridMultilevel"/>
    <w:tmpl w:val="F6D4A8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B615FB"/>
    <w:multiLevelType w:val="hybridMultilevel"/>
    <w:tmpl w:val="2B0CBB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BE575D"/>
    <w:multiLevelType w:val="hybridMultilevel"/>
    <w:tmpl w:val="FF805B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FF3735"/>
    <w:multiLevelType w:val="hybridMultilevel"/>
    <w:tmpl w:val="CCCAE3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C71BFE"/>
    <w:multiLevelType w:val="hybridMultilevel"/>
    <w:tmpl w:val="1A024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127B8A"/>
    <w:multiLevelType w:val="hybridMultilevel"/>
    <w:tmpl w:val="F5845B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E07298"/>
    <w:multiLevelType w:val="hybridMultilevel"/>
    <w:tmpl w:val="87789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6CD8"/>
    <w:rsid w:val="00166AA9"/>
    <w:rsid w:val="002301C8"/>
    <w:rsid w:val="00364DD8"/>
    <w:rsid w:val="004654E5"/>
    <w:rsid w:val="004B7DDF"/>
    <w:rsid w:val="005A3C00"/>
    <w:rsid w:val="00642DCC"/>
    <w:rsid w:val="006472FE"/>
    <w:rsid w:val="00660B8B"/>
    <w:rsid w:val="006A5FE7"/>
    <w:rsid w:val="007809FC"/>
    <w:rsid w:val="00781C46"/>
    <w:rsid w:val="00925269"/>
    <w:rsid w:val="00945C0F"/>
    <w:rsid w:val="009B7DBF"/>
    <w:rsid w:val="009D526B"/>
    <w:rsid w:val="00A36CD8"/>
    <w:rsid w:val="00BB4057"/>
    <w:rsid w:val="00CC3F7A"/>
    <w:rsid w:val="00EC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F683B"/>
  <w15:docId w15:val="{7BA766D1-8D97-48E6-95BD-DF5E300C1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3C00"/>
    <w:pPr>
      <w:spacing w:after="0" w:line="240" w:lineRule="auto"/>
    </w:pPr>
  </w:style>
  <w:style w:type="table" w:styleId="TableGrid">
    <w:name w:val="Table Grid"/>
    <w:basedOn w:val="TableNormal"/>
    <w:uiPriority w:val="39"/>
    <w:rsid w:val="005A3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5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2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google.com/url?sa=i&amp;rct=j&amp;q=&amp;esrc=s&amp;source=images&amp;cd=&amp;cad=rja&amp;uact=8&amp;ved=2ahUKEwjX7NP4gZ3eAhVGvFMKHWFNCOQQjRx6BAgBEAU&amp;url=http://pointech.com/WX/wind.htm&amp;psig=AOvVaw2gy9lEkV493Nq8XO60jymu&amp;ust=15403996286783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 Covert</cp:lastModifiedBy>
  <cp:revision>18</cp:revision>
  <dcterms:created xsi:type="dcterms:W3CDTF">2018-10-23T16:37:00Z</dcterms:created>
  <dcterms:modified xsi:type="dcterms:W3CDTF">2020-01-21T21:40:00Z</dcterms:modified>
</cp:coreProperties>
</file>