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05CC" w14:textId="77777777"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A4C140" wp14:editId="6F9699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14:paraId="57365C1E" w14:textId="77777777"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14:paraId="5B78D239" w14:textId="77777777"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14:paraId="4525C10E" w14:textId="77777777"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14:paraId="546C0296" w14:textId="614EA2E3"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8506FA">
        <w:rPr>
          <w:rFonts w:ascii="Arial" w:hAnsi="Arial" w:cs="Arial"/>
          <w:b/>
        </w:rPr>
        <w:t>Month, Day</w:t>
      </w:r>
      <w:r w:rsidR="00E9698D">
        <w:rPr>
          <w:rFonts w:ascii="Arial" w:hAnsi="Arial" w:cs="Arial"/>
          <w:b/>
        </w:rPr>
        <w:t>, 20</w:t>
      </w:r>
      <w:r w:rsidR="008565C1">
        <w:rPr>
          <w:rFonts w:ascii="Arial" w:hAnsi="Arial" w:cs="Arial"/>
          <w:b/>
        </w:rPr>
        <w:t>20</w:t>
      </w:r>
    </w:p>
    <w:p w14:paraId="4EAC1FCA" w14:textId="77777777"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</w:p>
    <w:p w14:paraId="3C4C666B" w14:textId="77777777" w:rsidR="00EE42EA" w:rsidRDefault="00EE42EA" w:rsidP="00F67B55">
      <w:pPr>
        <w:rPr>
          <w:rFonts w:ascii="Arial" w:hAnsi="Arial" w:cs="Arial"/>
          <w:b/>
        </w:rPr>
      </w:pPr>
    </w:p>
    <w:p w14:paraId="5A01EF23" w14:textId="08CB7AF9" w:rsidR="006C132D" w:rsidRDefault="00C95FB6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BOARD MEMBER:  Gretchen Douglas</w:t>
      </w:r>
    </w:p>
    <w:p w14:paraId="173FEA82" w14:textId="77777777" w:rsidR="006C132D" w:rsidRDefault="006C132D" w:rsidP="006C132D">
      <w:pPr>
        <w:rPr>
          <w:rFonts w:ascii="Arial" w:hAnsi="Arial" w:cs="Arial"/>
          <w:b/>
        </w:rPr>
      </w:pPr>
    </w:p>
    <w:p w14:paraId="0A143A12" w14:textId="4834FA53" w:rsidR="006C132D" w:rsidRDefault="006C132D" w:rsidP="006C13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POSITION:  </w:t>
      </w:r>
      <w:r w:rsidR="00C95FB6">
        <w:rPr>
          <w:rFonts w:ascii="Arial" w:hAnsi="Arial" w:cs="Arial"/>
          <w:b/>
        </w:rPr>
        <w:t>Secretary</w:t>
      </w:r>
    </w:p>
    <w:p w14:paraId="45048AE6" w14:textId="77777777" w:rsidR="006C132D" w:rsidRDefault="006C132D" w:rsidP="00F67B55">
      <w:pPr>
        <w:rPr>
          <w:rFonts w:ascii="Arial" w:hAnsi="Arial" w:cs="Arial"/>
          <w:b/>
          <w:sz w:val="40"/>
          <w:szCs w:val="40"/>
        </w:rPr>
      </w:pPr>
    </w:p>
    <w:p w14:paraId="5A516289" w14:textId="40758A4F" w:rsidR="00F67B55" w:rsidRDefault="000E6CE3" w:rsidP="00F67B55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X </w:t>
      </w:r>
      <w:r w:rsidR="00EE42EA" w:rsidRPr="00EE42EA">
        <w:rPr>
          <w:rFonts w:ascii="Arial" w:hAnsi="Arial" w:cs="Arial"/>
          <w:b/>
        </w:rPr>
        <w:t xml:space="preserve"> </w:t>
      </w:r>
      <w:r w:rsidR="00EE42EA">
        <w:rPr>
          <w:rFonts w:ascii="Arial" w:hAnsi="Arial" w:cs="Arial"/>
          <w:b/>
        </w:rPr>
        <w:t>I</w:t>
      </w:r>
      <w:proofErr w:type="gramEnd"/>
      <w:r w:rsidR="00EE42EA">
        <w:rPr>
          <w:rFonts w:ascii="Arial" w:hAnsi="Arial" w:cs="Arial"/>
          <w:b/>
        </w:rPr>
        <w:t xml:space="preserve"> MOVE TO:</w:t>
      </w:r>
      <w:r w:rsidR="00E66DE9">
        <w:rPr>
          <w:rFonts w:ascii="Arial" w:hAnsi="Arial" w:cs="Arial"/>
          <w:b/>
        </w:rPr>
        <w:t xml:space="preserve"> </w:t>
      </w:r>
      <w:r w:rsidR="00C95FB6">
        <w:rPr>
          <w:rFonts w:ascii="Arial" w:hAnsi="Arial" w:cs="Arial"/>
          <w:b/>
        </w:rPr>
        <w:t xml:space="preserve">allocate $5,000 in the 2020 budget for website update expenses. </w:t>
      </w:r>
    </w:p>
    <w:p w14:paraId="7F3DF875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0771A6C7" w14:textId="77777777" w:rsidR="006C132D" w:rsidRDefault="006C132D" w:rsidP="00F67B55">
      <w:pPr>
        <w:rPr>
          <w:rFonts w:ascii="Arial" w:hAnsi="Arial" w:cs="Arial"/>
          <w:sz w:val="28"/>
          <w:szCs w:val="40"/>
        </w:rPr>
      </w:pPr>
    </w:p>
    <w:p w14:paraId="2E17E6F4" w14:textId="77777777" w:rsidR="007B6561" w:rsidRDefault="007B6561" w:rsidP="00F67B55">
      <w:pPr>
        <w:rPr>
          <w:rFonts w:ascii="Arial" w:hAnsi="Arial" w:cs="Arial"/>
          <w:sz w:val="28"/>
          <w:szCs w:val="40"/>
        </w:rPr>
      </w:pPr>
    </w:p>
    <w:p w14:paraId="6603DD21" w14:textId="77777777" w:rsidR="007B6561" w:rsidRPr="006C132D" w:rsidRDefault="007B6561" w:rsidP="00F67B55">
      <w:pPr>
        <w:rPr>
          <w:rFonts w:ascii="Arial" w:hAnsi="Arial" w:cs="Arial"/>
          <w:sz w:val="40"/>
          <w:szCs w:val="40"/>
        </w:rPr>
      </w:pPr>
    </w:p>
    <w:p w14:paraId="3D47278F" w14:textId="28C87682" w:rsidR="00F67B55" w:rsidRPr="00F67B55" w:rsidRDefault="007B6561" w:rsidP="00F67B55">
      <w:pPr>
        <w:rPr>
          <w:rFonts w:ascii="Arial" w:hAnsi="Arial" w:cs="Arial"/>
        </w:rPr>
      </w:pPr>
      <w:r>
        <w:rPr>
          <w:rFonts w:ascii="Arial" w:hAnsi="Arial" w:cs="Arial"/>
          <w:b/>
        </w:rPr>
        <w:t>BACKGROUND/</w:t>
      </w:r>
      <w:r w:rsidR="00EE42EA">
        <w:rPr>
          <w:rFonts w:ascii="Arial" w:hAnsi="Arial" w:cs="Arial"/>
          <w:b/>
        </w:rPr>
        <w:t>PURPOSE OF MOTION</w:t>
      </w:r>
      <w:r w:rsidR="006C132D">
        <w:rPr>
          <w:rFonts w:ascii="Arial" w:hAnsi="Arial" w:cs="Arial"/>
          <w:b/>
        </w:rPr>
        <w:t>:</w:t>
      </w:r>
      <w:r w:rsidR="00C95FB6">
        <w:rPr>
          <w:rFonts w:ascii="Arial" w:hAnsi="Arial" w:cs="Arial"/>
          <w:b/>
        </w:rPr>
        <w:t xml:space="preserve"> The current AYC website is in need of</w:t>
      </w:r>
      <w:bookmarkStart w:id="0" w:name="_GoBack"/>
      <w:bookmarkEnd w:id="0"/>
      <w:r w:rsidR="00C95FB6">
        <w:rPr>
          <w:rFonts w:ascii="Arial" w:hAnsi="Arial" w:cs="Arial"/>
          <w:b/>
        </w:rPr>
        <w:t xml:space="preserve"> technical upgrades that must be undertaken to maintain the functioning of our site.  At the time of technical upgrades, certain thematic upgrades may also be accomplished. 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6DC57A5B" w14:textId="77777777" w:rsidR="006E3319" w:rsidRDefault="006E3319" w:rsidP="006E3319">
      <w:pPr>
        <w:rPr>
          <w:rFonts w:ascii="Arial" w:hAnsi="Arial" w:cs="Arial"/>
          <w:sz w:val="28"/>
          <w:szCs w:val="40"/>
        </w:rPr>
      </w:pPr>
    </w:p>
    <w:p w14:paraId="4BF3D3FE" w14:textId="77777777" w:rsidR="006C132D" w:rsidRDefault="006C132D">
      <w:pPr>
        <w:rPr>
          <w:rFonts w:ascii="Arial" w:hAnsi="Arial" w:cs="Arial"/>
          <w:b/>
        </w:rPr>
      </w:pPr>
    </w:p>
    <w:p w14:paraId="64189681" w14:textId="77777777" w:rsidR="006E3319" w:rsidRDefault="006E3319">
      <w:pPr>
        <w:rPr>
          <w:rFonts w:ascii="Arial" w:hAnsi="Arial" w:cs="Arial"/>
          <w:b/>
        </w:rPr>
      </w:pPr>
    </w:p>
    <w:p w14:paraId="1E52CDE6" w14:textId="266BA279" w:rsidR="00EE42EA" w:rsidRDefault="00EE42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PERSON</w:t>
      </w:r>
      <w:r w:rsidR="006E3319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WHO WILL CARRY OUT THE MOTION:</w:t>
      </w:r>
      <w:r w:rsidR="007567A2">
        <w:rPr>
          <w:rFonts w:ascii="Arial" w:hAnsi="Arial" w:cs="Arial"/>
          <w:b/>
        </w:rPr>
        <w:t xml:space="preserve"> The </w:t>
      </w:r>
      <w:r w:rsidR="00E9698D">
        <w:rPr>
          <w:rFonts w:ascii="Arial" w:hAnsi="Arial" w:cs="Arial"/>
          <w:b/>
        </w:rPr>
        <w:t xml:space="preserve">AYC </w:t>
      </w:r>
      <w:r w:rsidR="00C95FB6">
        <w:rPr>
          <w:rFonts w:ascii="Arial" w:hAnsi="Arial" w:cs="Arial"/>
          <w:b/>
        </w:rPr>
        <w:t>Board of Directors</w:t>
      </w:r>
    </w:p>
    <w:p w14:paraId="69B1ADC5" w14:textId="77777777" w:rsidR="00EE42EA" w:rsidRDefault="00EE42EA">
      <w:pPr>
        <w:rPr>
          <w:rFonts w:ascii="Arial" w:hAnsi="Arial" w:cs="Arial"/>
          <w:b/>
        </w:rPr>
      </w:pPr>
    </w:p>
    <w:p w14:paraId="606447C4" w14:textId="77777777" w:rsidR="00EE42EA" w:rsidRDefault="00EE42EA">
      <w:pPr>
        <w:rPr>
          <w:rFonts w:ascii="Arial" w:hAnsi="Arial" w:cs="Arial"/>
          <w:b/>
        </w:rPr>
      </w:pPr>
    </w:p>
    <w:p w14:paraId="022204F2" w14:textId="77777777" w:rsidR="006E3319" w:rsidRDefault="006E3319">
      <w:pPr>
        <w:rPr>
          <w:rFonts w:ascii="Arial" w:hAnsi="Arial" w:cs="Arial"/>
          <w:b/>
        </w:rPr>
      </w:pPr>
    </w:p>
    <w:p w14:paraId="6E246A1D" w14:textId="77777777" w:rsidR="00F67B55" w:rsidRDefault="00F67B55">
      <w:pPr>
        <w:rPr>
          <w:rFonts w:ascii="Arial" w:hAnsi="Arial" w:cs="Arial"/>
          <w:b/>
        </w:rPr>
      </w:pPr>
    </w:p>
    <w:p w14:paraId="0607CF34" w14:textId="77777777" w:rsidR="006C132D" w:rsidRPr="00F67B55" w:rsidRDefault="006C132D">
      <w:pPr>
        <w:rPr>
          <w:rFonts w:ascii="Arial" w:hAnsi="Arial" w:cs="Arial"/>
          <w:b/>
        </w:rPr>
      </w:pPr>
    </w:p>
    <w:sectPr w:rsidR="006C132D" w:rsidRPr="00F67B55" w:rsidSect="00DB6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C"/>
    <w:rsid w:val="000234BE"/>
    <w:rsid w:val="000E6CE3"/>
    <w:rsid w:val="00155EC6"/>
    <w:rsid w:val="00194233"/>
    <w:rsid w:val="001C63E4"/>
    <w:rsid w:val="00291C8D"/>
    <w:rsid w:val="0033161B"/>
    <w:rsid w:val="00410B3D"/>
    <w:rsid w:val="00447133"/>
    <w:rsid w:val="00496DDB"/>
    <w:rsid w:val="005033FE"/>
    <w:rsid w:val="00597F70"/>
    <w:rsid w:val="00673C9F"/>
    <w:rsid w:val="006A062F"/>
    <w:rsid w:val="006A1F3A"/>
    <w:rsid w:val="006C132D"/>
    <w:rsid w:val="006C4ED9"/>
    <w:rsid w:val="006E3319"/>
    <w:rsid w:val="00736C99"/>
    <w:rsid w:val="007567A2"/>
    <w:rsid w:val="007B6561"/>
    <w:rsid w:val="008245F4"/>
    <w:rsid w:val="008506FA"/>
    <w:rsid w:val="008565C1"/>
    <w:rsid w:val="009B0571"/>
    <w:rsid w:val="009C4D39"/>
    <w:rsid w:val="009D406C"/>
    <w:rsid w:val="00A03677"/>
    <w:rsid w:val="00A76D73"/>
    <w:rsid w:val="00B510B5"/>
    <w:rsid w:val="00C70FE6"/>
    <w:rsid w:val="00C95FB6"/>
    <w:rsid w:val="00CC4CF5"/>
    <w:rsid w:val="00CE1C20"/>
    <w:rsid w:val="00DB604E"/>
    <w:rsid w:val="00DC4106"/>
    <w:rsid w:val="00E66DE9"/>
    <w:rsid w:val="00E9698D"/>
    <w:rsid w:val="00EE42EA"/>
    <w:rsid w:val="00EF7526"/>
    <w:rsid w:val="00F00155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84D3E"/>
  <w15:docId w15:val="{E909915B-A081-9E49-9A61-6E152F6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Gretchen Douglas</cp:lastModifiedBy>
  <cp:revision>3</cp:revision>
  <dcterms:created xsi:type="dcterms:W3CDTF">2020-03-22T22:05:00Z</dcterms:created>
  <dcterms:modified xsi:type="dcterms:W3CDTF">2020-03-22T22:09:00Z</dcterms:modified>
</cp:coreProperties>
</file>